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B0A2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B0A27" w:rsidP="0059335D" w:rsidRDefault="003B0A27" w14:paraId="603464D3" w14:textId="522B96C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B0A27" w:rsidP="0059335D" w:rsidRDefault="003B0A27" w14:paraId="18AD79E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B0A27" w:rsidP="0059335D" w:rsidRDefault="003B0A27" w14:paraId="622B33B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150.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 כחמשת-אלפים תלמידים בני שלוש עד חמש בלי מסגרת חינוכית</w:t>
      </w:r>
      <w:bookmarkEnd w:id="4"/>
    </w:p>
    <w:p w:rsidR="003B0A27" w:rsidP="0059335D" w:rsidRDefault="003B0A27" w14:paraId="7163AB6B" w14:textId="77777777">
      <w:pPr>
        <w:rPr>
          <w:rFonts w:hint="cs" w:cs="David"/>
          <w:rtl/>
        </w:rPr>
      </w:pPr>
      <w:bookmarkStart w:name="PM_Gender_Sec" w:id="5"/>
      <w:bookmarkStart w:name="PM_Gender" w:id="6"/>
    </w:p>
    <w:p w:rsidR="003B0A27" w:rsidP="0059335D" w:rsidRDefault="003B0A27" w14:paraId="10024F7E" w14:textId="77777777">
      <w:pPr>
        <w:rPr>
          <w:rFonts w:hint="cs" w:cs="David"/>
          <w:rtl/>
        </w:rPr>
      </w:pPr>
    </w:p>
    <w:p w:rsidR="003B0A27" w:rsidP="0059335D" w:rsidRDefault="003B0A27" w14:paraId="43B0494C" w14:textId="77777777">
      <w:pPr>
        <w:rPr>
          <w:rFonts w:hint="cs" w:cs="David"/>
          <w:rtl/>
        </w:rPr>
      </w:pPr>
    </w:p>
    <w:p w:rsidR="003B0A27" w:rsidP="0059335D" w:rsidRDefault="003B0A27" w14:paraId="5CF8CF1C" w14:textId="77777777">
      <w:pPr>
        <w:rPr>
          <w:rFonts w:hint="cs"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בשבט התשע"ו (8 בפברואר 2016):</w:t>
      </w:r>
      <w:bookmarkEnd w:id="11"/>
      <w:bookmarkEnd w:id="12"/>
    </w:p>
    <w:p w:rsidR="003B0A27" w:rsidP="0059335D" w:rsidRDefault="003B0A27" w14:paraId="551CD21D" w14:textId="77777777">
      <w:pPr>
        <w:spacing w:line="360" w:lineRule="auto"/>
        <w:rPr>
          <w:rFonts w:hint="cs" w:ascii="Tahoma" w:hAnsi="Tahoma" w:cs="David"/>
          <w:rtl/>
        </w:rPr>
      </w:pPr>
      <w:bookmarkStart w:name="QUR_Description" w:id="13"/>
    </w:p>
    <w:p w:rsidR="003B0A27" w:rsidP="0059335D" w:rsidRDefault="003B0A27" w14:paraId="488D4F94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59335D" w:rsidP="003B0A27" w:rsidRDefault="0059335D" w14:paraId="62A373DE" w14:textId="36B68D94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המדינה </w:t>
      </w:r>
      <w:r w:rsidR="003B0A27">
        <w:rPr>
          <w:rFonts w:hint="cs" w:ascii="Tahoma" w:hAnsi="Tahoma" w:cs="David"/>
          <w:rtl/>
        </w:rPr>
        <w:t>אינה מאפשרת לתלמידי הישובים הבלתי-</w:t>
      </w:r>
      <w:r>
        <w:rPr>
          <w:rFonts w:hint="cs" w:ascii="Tahoma" w:hAnsi="Tahoma" w:cs="David"/>
          <w:rtl/>
        </w:rPr>
        <w:t xml:space="preserve">מוכרים, לממש חוק חינוך חובה. </w:t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B0A27" w:rsidP="0059335D" w:rsidRDefault="003B0A27" w14:paraId="146249A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6523CB7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משרדך מעודכן בנתונים אלה?</w:t>
      </w:r>
      <w:bookmarkEnd w:id="14"/>
      <w:r w:rsidR="003B0A27">
        <w:rPr>
          <w:rFonts w:hint="cs" w:ascii="Tahoma" w:hAnsi="Tahoma" w:cs="David"/>
          <w:rtl/>
        </w:rPr>
        <w:t xml:space="preserve"> אם כן –</w:t>
      </w:r>
    </w:p>
    <w:p w:rsidR="00847343" w:rsidP="003B0A27" w:rsidRDefault="003B0A27" w14:paraId="325406D4" w14:textId="2573495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יעשה ל</w:t>
      </w:r>
      <w:r>
        <w:rPr>
          <w:rFonts w:hint="cs" w:ascii="Tahoma" w:hAnsi="Tahoma" w:cs="David"/>
          <w:rtl/>
        </w:rPr>
        <w:t>קליטתם במסגרת?</w:t>
      </w:r>
    </w:p>
    <w:p w:rsidR="003B0A27" w:rsidRDefault="003B0A27" w14:paraId="51B8F18E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ידוע אחוז הנשירה ביישובים אלה? אם כן –</w:t>
      </w:r>
    </w:p>
    <w:p w:rsidR="00847343" w:rsidRDefault="003B0A27" w14:paraId="5C96B8C6" w14:textId="4112419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>מה הסיבה לכך?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B0A27"/>
    <w:rsid w:val="003E4FE2"/>
    <w:rsid w:val="0059335D"/>
    <w:rsid w:val="0061561D"/>
    <w:rsid w:val="00616EB6"/>
    <w:rsid w:val="006C1D4D"/>
    <w:rsid w:val="00777F00"/>
    <w:rsid w:val="00847343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3804A3-F7FE-4840-B979-47F2ADD0B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86FE2E-60AF-4CE3-B8FA-EBCE1155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2016-02-08T12:05:00Z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575920</vt:r8>
  </property>
</Properties>
</file>