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54CF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54CF9" w:rsidP="0059335D" w:rsidRDefault="00C54CF9" w14:paraId="7AD6041C" w14:textId="075B1D8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54CF9" w:rsidP="0059335D" w:rsidRDefault="00C54CF9" w14:paraId="7097B72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54CF9" w:rsidP="0059335D" w:rsidRDefault="00C54CF9" w14:paraId="5724E0E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148.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רצח אישה בראמה </w:t>
      </w:r>
      <w:bookmarkEnd w:id="4"/>
    </w:p>
    <w:p w:rsidR="00C54CF9" w:rsidP="0059335D" w:rsidRDefault="00C54CF9" w14:paraId="4E3E80D9" w14:textId="4C15631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54CF9" w:rsidP="0059335D" w:rsidRDefault="00C54CF9" w14:paraId="1CB0F78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54CF9" w:rsidP="0059335D" w:rsidRDefault="00C54CF9" w14:paraId="1ACB144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באסל גטאס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בשבט התשע"ו (1 בפברואר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C54CF9" w:rsidP="0059335D" w:rsidRDefault="00C54CF9" w14:paraId="180C8836" w14:textId="7FE8AD5A">
      <w:pPr>
        <w:spacing w:line="360" w:lineRule="auto"/>
        <w:rPr>
          <w:rFonts w:hint="cs" w:ascii="Tahoma" w:hAnsi="Tahoma" w:cs="David"/>
          <w:rtl/>
        </w:rPr>
      </w:pPr>
    </w:p>
    <w:p w:rsidRPr="009F1FFC" w:rsidR="00C54CF9" w:rsidP="0059335D" w:rsidRDefault="00C54CF9" w14:paraId="20B5F79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168B53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אתמול בלילה נרצחה אישה בכפר ראמה</w:t>
      </w:r>
      <w:r w:rsidR="00C54CF9">
        <w:rPr>
          <w:rFonts w:hint="cs" w:ascii="Tahoma" w:hAnsi="Tahoma" w:cs="David"/>
          <w:rtl/>
        </w:rPr>
        <w:t>.</w:t>
      </w:r>
      <w:r>
        <w:rPr>
          <w:rFonts w:hint="cs" w:ascii="Tahoma" w:hAnsi="Tahoma" w:cs="David"/>
          <w:rtl/>
        </w:rPr>
        <w:t xml:space="preserve"> </w:t>
      </w:r>
      <w:r>
        <w:br/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3B03FA6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האישה הגישה</w:t>
      </w:r>
      <w:r w:rsidR="00C54CF9">
        <w:rPr>
          <w:rFonts w:hint="cs" w:ascii="Tahoma" w:hAnsi="Tahoma" w:cs="David"/>
          <w:rtl/>
        </w:rPr>
        <w:t xml:space="preserve"> בעבר</w:t>
      </w:r>
      <w:r>
        <w:rPr>
          <w:rFonts w:hint="cs" w:ascii="Tahoma" w:hAnsi="Tahoma" w:cs="David"/>
          <w:rtl/>
        </w:rPr>
        <w:t xml:space="preserve"> תלונה למשטרה?</w:t>
      </w:r>
      <w:bookmarkEnd w:id="14"/>
    </w:p>
    <w:p w:rsidR="004E39EF" w:rsidP="00C54CF9" w:rsidRDefault="00C54CF9" w14:paraId="51EF10C8" w14:textId="1D17ACC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נעצרו</w:t>
      </w:r>
      <w:r>
        <w:rPr>
          <w:rFonts w:hint="cs" w:ascii="Tahoma" w:hAnsi="Tahoma" w:cs="David"/>
          <w:rtl/>
        </w:rPr>
        <w:t xml:space="preserve"> חשודים?</w:t>
      </w:r>
    </w:p>
    <w:p w:rsidR="004E39EF" w:rsidRDefault="00C54CF9" w14:paraId="5B639981" w14:textId="159C978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מהנשים שנרצחו במהלך 2015ו -</w:t>
      </w:r>
      <w:r>
        <w:rPr>
          <w:rFonts w:hint="cs" w:ascii="Tahoma" w:hAnsi="Tahoma" w:cs="David"/>
          <w:rtl/>
        </w:rPr>
        <w:t>2016 הגישו תלונה במשטרה לפני הרצח?</w:t>
      </w:r>
    </w:p>
    <w:p w:rsidR="004E39EF" w:rsidRDefault="00C54CF9" w14:paraId="1704C355" w14:textId="5B20AF2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בכמה מקרי רצח ב-</w:t>
      </w:r>
      <w:r>
        <w:rPr>
          <w:rFonts w:hint="cs" w:ascii="Tahoma" w:hAnsi="Tahoma" w:cs="David"/>
          <w:rtl/>
        </w:rPr>
        <w:t>2015 וב-2016 נמצא הרוצח והוגש נגדו כתב-</w:t>
      </w:r>
      <w:bookmarkStart w:name="_GoBack" w:id="15"/>
      <w:bookmarkEnd w:id="15"/>
      <w:r>
        <w:rPr>
          <w:rFonts w:hint="cs" w:ascii="Tahoma" w:hAnsi="Tahoma" w:cs="David"/>
          <w:rtl/>
        </w:rPr>
        <w:t>אישום?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E39E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54CF9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8E5B49-CCFB-4AA6-B10F-76006764B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ABE992-5050-4711-B871-56F3D5EC4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2016-02-01T12:09:00Z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575558</vt:r8>
  </property>
</Properties>
</file>