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4206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B6E05" w:rsidP="0059335D" w:rsidRDefault="005B6E05" w14:paraId="32DE6D60" w14:textId="7CC410E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B6E05" w:rsidP="0059335D" w:rsidRDefault="005B6E05" w14:paraId="1FFB0A3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B6E05" w:rsidP="0059335D" w:rsidRDefault="005B6E05" w14:paraId="59ECE5B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מחירי הדלק בישראל</w:t>
      </w:r>
      <w:bookmarkEnd w:id="4"/>
    </w:p>
    <w:p w:rsidR="005B6E05" w:rsidP="0059335D" w:rsidRDefault="005B6E05" w14:paraId="340ED91B" w14:textId="09F34D9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B6E05" w:rsidP="0059335D" w:rsidRDefault="005B6E05" w14:paraId="40A4B65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אראל מרגלית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בשבט התשע"ו (25 בינואר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B6E05" w:rsidRDefault="0059335D" w14:paraId="62A373DE" w14:textId="022BA95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בזמן ש</w:t>
      </w:r>
      <w:r w:rsidR="005B6E05">
        <w:rPr>
          <w:rFonts w:hint="cs" w:ascii="Tahoma" w:hAnsi="Tahoma" w:cs="David"/>
          <w:rtl/>
        </w:rPr>
        <w:t>מחירי הנפט בעולם התרסקו וירדו משמונים דולר לחבית לעשרים</w:t>
      </w:r>
      <w:r>
        <w:rPr>
          <w:rFonts w:hint="cs" w:ascii="Tahoma" w:hAnsi="Tahoma" w:cs="David"/>
          <w:rtl/>
        </w:rPr>
        <w:t xml:space="preserve"> דולר לחבית, מחירי הדלק בישראל נותרו על כנם.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B6E05" w:rsidP="0059335D" w:rsidRDefault="005B6E05" w14:paraId="600CE25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4206C" w:rsidRDefault="0059335D" w14:paraId="0F57CE1B" w14:textId="0892C29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אני מבקש להבין</w:t>
      </w:r>
      <w:r w:rsidR="005B6E05">
        <w:rPr>
          <w:rFonts w:hint="cs" w:ascii="Tahoma" w:hAnsi="Tahoma" w:cs="David"/>
          <w:rtl/>
        </w:rPr>
        <w:t>:</w:t>
      </w:r>
      <w:r>
        <w:rPr>
          <w:rFonts w:hint="cs" w:ascii="Tahoma" w:hAnsi="Tahoma" w:cs="David"/>
          <w:rtl/>
        </w:rPr>
        <w:t xml:space="preserve"> מדוע הממשלה </w:t>
      </w:r>
      <w:r w:rsidR="005B6E05">
        <w:rPr>
          <w:rFonts w:hint="cs" w:ascii="Tahoma" w:hAnsi="Tahoma" w:cs="David"/>
          <w:rtl/>
        </w:rPr>
        <w:t xml:space="preserve">אינה </w:t>
      </w:r>
      <w:r>
        <w:rPr>
          <w:rFonts w:hint="cs" w:ascii="Tahoma" w:hAnsi="Tahoma" w:cs="David"/>
          <w:rtl/>
        </w:rPr>
        <w:t xml:space="preserve">דואגת לכך שהצרכן הישראלי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יהנה גם הוא מהירידה במחירי הנפט בכל העולם? 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B6E05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4206C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738589-A1FB-48A6-A12E-70992CFBF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B8EBE5-D374-4C39-A29C-D27D142C1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53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574911</vt:r8>
  </property>
</Properties>
</file>