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C068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C068D" w:rsidP="0059335D" w:rsidRDefault="003C068D" w14:paraId="0D2135D6" w14:textId="6CE1D8C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C068D" w:rsidP="0059335D" w:rsidRDefault="003C068D" w14:paraId="7505718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068D" w:rsidP="0059335D" w:rsidRDefault="003C068D" w14:paraId="42A6920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355.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תשלום גבוה בגין חידוש דרכון בלוי בנמל-התעופה בן-גוריון </w:t>
      </w:r>
      <w:bookmarkEnd w:id="4"/>
    </w:p>
    <w:p w:rsidR="003C068D" w:rsidP="0059335D" w:rsidRDefault="003C068D" w14:paraId="454C4C52" w14:textId="2315105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C068D" w:rsidP="0059335D" w:rsidRDefault="003C068D" w14:paraId="0B6454C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068D" w:rsidP="0059335D" w:rsidRDefault="003C068D" w14:paraId="15DC73F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בשבט התשע"ו (20 בינואר 2016):</w:t>
      </w:r>
      <w:bookmarkEnd w:id="11"/>
      <w:bookmarkEnd w:id="12"/>
    </w:p>
    <w:p w:rsidRPr="0061561D" w:rsidR="003C068D" w:rsidP="0059335D" w:rsidRDefault="003C068D" w14:paraId="00716A3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C068D" w:rsidRDefault="0059335D" w14:paraId="62A373DE" w14:textId="19FC11C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בעבור חידוש דרכון פרום </w:t>
      </w:r>
      <w:r w:rsidR="003C068D">
        <w:rPr>
          <w:rFonts w:hint="cs" w:ascii="Tahoma" w:hAnsi="Tahoma" w:cs="David"/>
          <w:rtl/>
        </w:rPr>
        <w:t>בנמל-התעופה בן-גוריון,</w:t>
      </w:r>
      <w:r>
        <w:rPr>
          <w:rFonts w:hint="cs" w:ascii="Tahoma" w:hAnsi="Tahoma" w:cs="David"/>
          <w:rtl/>
        </w:rPr>
        <w:t xml:space="preserve"> נדרש </w:t>
      </w:r>
      <w:r w:rsidR="003C068D">
        <w:rPr>
          <w:rFonts w:hint="cs" w:ascii="Tahoma" w:hAnsi="Tahoma" w:cs="David"/>
          <w:rtl/>
        </w:rPr>
        <w:t xml:space="preserve">כיום, </w:t>
      </w:r>
      <w:r>
        <w:rPr>
          <w:rFonts w:hint="cs" w:ascii="Tahoma" w:hAnsi="Tahoma" w:cs="David"/>
          <w:rtl/>
        </w:rPr>
        <w:t xml:space="preserve">נוסע לשלם סכום </w:t>
      </w:r>
      <w:r w:rsidR="003C068D">
        <w:rPr>
          <w:rFonts w:hint="cs" w:ascii="Tahoma" w:hAnsi="Tahoma" w:cs="David"/>
          <w:rtl/>
        </w:rPr>
        <w:t>גבוה</w:t>
      </w:r>
      <w:r>
        <w:rPr>
          <w:rFonts w:hint="cs" w:ascii="Tahoma" w:hAnsi="Tahoma" w:cs="David"/>
          <w:rtl/>
        </w:rPr>
        <w:t xml:space="preserve"> </w:t>
      </w:r>
      <w:r w:rsidR="003C068D">
        <w:rPr>
          <w:rFonts w:hint="cs" w:ascii="Tahoma" w:hAnsi="Tahoma" w:cs="David"/>
          <w:rtl/>
        </w:rPr>
        <w:t xml:space="preserve">בן אלף ומאתיים </w:t>
      </w:r>
      <w:r>
        <w:rPr>
          <w:rFonts w:hint="cs" w:ascii="Tahoma" w:hAnsi="Tahoma" w:cs="David"/>
          <w:rtl/>
        </w:rPr>
        <w:t>₪.</w:t>
      </w:r>
      <w:r>
        <w:br/>
      </w:r>
      <w:r>
        <w:br/>
      </w:r>
      <w:r>
        <w:rPr>
          <w:rFonts w:hint="cs" w:ascii="Tahoma" w:hAnsi="Tahoma" w:cs="David"/>
          <w:rtl/>
        </w:rPr>
        <w:t xml:space="preserve"> 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C068D" w:rsidP="0059335D" w:rsidRDefault="003C068D" w14:paraId="76439D11" w14:textId="1AC2A146">
      <w:pPr>
        <w:spacing w:line="360" w:lineRule="auto"/>
        <w:rPr>
          <w:rFonts w:hint="cs" w:ascii="Tahoma" w:hAnsi="Tahoma" w:cs="David"/>
          <w:rtl/>
        </w:rPr>
      </w:pPr>
    </w:p>
    <w:p w:rsidRPr="009F1FFC" w:rsidR="003C068D" w:rsidP="0059335D" w:rsidRDefault="003C068D" w14:paraId="1EAE2B5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כיצד נקבע הסכום? </w:t>
      </w:r>
      <w:bookmarkEnd w:id="14"/>
    </w:p>
    <w:p w:rsidR="00C56B78" w:rsidP="003C068D" w:rsidRDefault="003C068D" w14:paraId="28078315" w14:textId="27BD26B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קיים הבדל כל-</w:t>
      </w:r>
      <w:r>
        <w:rPr>
          <w:rFonts w:hint="cs" w:ascii="Tahoma" w:hAnsi="Tahoma" w:cs="David"/>
          <w:rtl/>
        </w:rPr>
        <w:t>כך מהותי בסכום הנגבה בגין חידוש דרכון במשרד-</w:t>
      </w:r>
      <w:r>
        <w:rPr>
          <w:rFonts w:hint="cs" w:ascii="Tahoma" w:hAnsi="Tahoma" w:cs="David"/>
          <w:rtl/>
        </w:rPr>
        <w:t>הפנים לזה הנגבה בנמל-התעופה בן-גוריון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068D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56B78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2AFD5-02E5-493C-955A-598563BFD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25447F-9508-4E28-B881-EE9C6BA8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574164</vt:r8>
  </property>
</Properties>
</file>