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32225B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32225B" w:rsidP="0059335D" w:rsidRDefault="0032225B" w14:paraId="2B94DE3A" w14:textId="2F250F7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32225B" w:rsidP="0059335D" w:rsidRDefault="0032225B" w14:paraId="7D89EBB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2225B" w:rsidP="0059335D" w:rsidRDefault="0032225B" w14:paraId="5975905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121.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לוחם עני סובל מקור ומחוסר אמצעים בצבא</w:t>
      </w:r>
      <w:bookmarkEnd w:id="4"/>
    </w:p>
    <w:p w:rsidR="0032225B" w:rsidP="0059335D" w:rsidRDefault="0032225B" w14:paraId="3D7F992C" w14:textId="44DF5B1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2225B" w:rsidP="0059335D" w:rsidRDefault="0032225B" w14:paraId="2FBB70B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מאיר כהן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ט"ז בטבת התשע"ו (28 בדצמבר 2015):</w:t>
      </w:r>
      <w:bookmarkEnd w:id="11"/>
      <w:bookmarkEnd w:id="12"/>
    </w:p>
    <w:p w:rsidRPr="0061561D" w:rsidR="0032225B" w:rsidP="0059335D" w:rsidRDefault="0032225B" w14:paraId="74B8411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32225B" w14:paraId="420EB5DD" w14:textId="6699B027">
      <w:p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>נודע לי שמתגייסים חדדשים מגיעים עם רשימת קניות בשווי אלפי שקלים, הכוללת: גופיות טרמיות, מחממי-צואר, כובעים ושקיות-חימום.</w:t>
      </w:r>
    </w:p>
    <w:p w:rsidR="0032225B" w:rsidP="0059335D" w:rsidRDefault="0032225B" w14:paraId="47DF8FBA" w14:textId="77777777">
      <w:pPr>
        <w:spacing w:line="360" w:lineRule="auto"/>
        <w:rPr>
          <w:rFonts w:hint="cs" w:ascii="Tahoma" w:hAnsi="Tahoma" w:cs="David"/>
          <w:rtl/>
        </w:rPr>
      </w:pPr>
    </w:p>
    <w:p w:rsidR="0032225B" w:rsidP="0059335D" w:rsidRDefault="0032225B" w14:paraId="1D325FDF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32225B" w:rsidP="0059335D" w:rsidRDefault="0032225B" w14:paraId="1EB6CBB8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2225B" w:rsidP="0059335D" w:rsidRDefault="0032225B" w14:paraId="35009139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32225B" w14:paraId="0F57CE1B" w14:textId="410FE3FA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האם תופעה זו מוכרת?</w:t>
      </w:r>
    </w:p>
    <w:p w:rsidR="0032225B" w:rsidP="0059335D" w:rsidRDefault="0032225B" w14:paraId="0BBBDCBD" w14:textId="3BF4ECA6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האם מוכן כבודו להורות על בדיקת הנושא?</w:t>
      </w:r>
    </w:p>
    <w:p w:rsidRPr="009F1FFC" w:rsidR="0032225B" w:rsidP="0059335D" w:rsidRDefault="0032225B" w14:paraId="5DE52CCF" w14:textId="03AA45B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מייעשה למניעת אפלייה בין חיילים בעלי-אמצעים לחסרי-אמצעים?</w:t>
      </w:r>
      <w:bookmarkStart w:name="_GoBack" w:id="13"/>
      <w:bookmarkEnd w:id="13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2225B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ABF7C3-43D1-4247-9AA1-D482AA5CC9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3D2D5A-B55C-4C3D-87A6-2EE0DD000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61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2015-12-28T12:32:00Z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573554</vt:r8>
  </property>
</Properties>
</file>