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81459C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81459C" w:rsidP="0059335D" w:rsidRDefault="0081459C" w14:paraId="005B0A66" w14:textId="10FA93F5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81459C" w:rsidP="0059335D" w:rsidRDefault="0081459C" w14:paraId="2B0F9CAE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81459C" w:rsidP="0059335D" w:rsidRDefault="0081459C" w14:paraId="24B3D64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119.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איום המשטרה לסגור את אתר רשב"י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81459C" w:rsidP="0059335D" w:rsidRDefault="0081459C" w14:paraId="4578480B" w14:textId="4D443467">
      <w:pPr>
        <w:rPr>
          <w:rFonts w:hint="cs" w:cs="David"/>
          <w:rtl/>
        </w:rPr>
      </w:pPr>
    </w:p>
    <w:p w:rsidR="0081459C" w:rsidP="0059335D" w:rsidRDefault="0081459C" w14:paraId="750EA105" w14:textId="77777777">
      <w:pPr>
        <w:rPr>
          <w:rFonts w:hint="cs" w:cs="David"/>
          <w:rtl/>
        </w:rPr>
      </w:pPr>
    </w:p>
    <w:p w:rsidRPr="009F1FFC" w:rsidR="0081459C" w:rsidP="0059335D" w:rsidRDefault="0081459C" w14:paraId="4A76636C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מנחם אליעזר מוזס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ט"ז בטבת התשע"ו (28 בדצמבר 2015):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81459C" w:rsidP="0059335D" w:rsidRDefault="0081459C" w14:paraId="194B805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המשטרה מאיימת לסגור את אתר רשב"י בשל ויכוח על אחריות לאבטחת המקום. באתר מבקרים מליוני איש בשנה, והוא השני בארץ במספר המבקרים בו.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81459C" w:rsidP="0059335D" w:rsidRDefault="0081459C" w14:paraId="0AE0BBFA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59335D" w14:paraId="0F57CE1B" w14:textId="6E7F734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האם המידע נכון?</w:t>
      </w:r>
      <w:bookmarkEnd w:id="15"/>
      <w:r w:rsidRPr="0081459C" w:rsidR="0081459C">
        <w:rPr>
          <w:rFonts w:hint="cs" w:ascii="Tahoma" w:hAnsi="Tahoma" w:cs="David"/>
          <w:rtl/>
        </w:rPr>
        <w:t xml:space="preserve"> </w:t>
      </w:r>
      <w:r w:rsidR="0081459C">
        <w:rPr>
          <w:rFonts w:hint="cs" w:ascii="Tahoma" w:hAnsi="Tahoma" w:cs="David"/>
          <w:rtl/>
        </w:rPr>
        <w:t>אם כן</w:t>
      </w:r>
      <w:r w:rsidR="0081459C">
        <w:rPr>
          <w:rFonts w:hint="cs" w:ascii="Tahoma" w:hAnsi="Tahoma" w:cs="David"/>
          <w:rtl/>
        </w:rPr>
        <w:t xml:space="preserve"> –</w:t>
      </w:r>
    </w:p>
    <w:p w:rsidR="00F02119" w:rsidRDefault="0081459C" w14:paraId="7544912E" w14:textId="4995977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לפתרון</w:t>
      </w:r>
      <w:r>
        <w:rPr>
          <w:rFonts w:hint="cs" w:ascii="Tahoma" w:hAnsi="Tahoma" w:cs="David"/>
          <w:rtl/>
        </w:rPr>
        <w:t xml:space="preserve"> הבעיה?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1459C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0211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6BD85B-C5CE-438A-9699-CDF39525D6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16800F-9E2F-4C14-96D0-62341E473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53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2015-12-28T12:26:00Z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573498</vt:r8>
  </property>
</Properties>
</file>