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86D8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86D8D" w:rsidP="0059335D" w:rsidRDefault="00886D8D" w14:paraId="72A5B493" w14:textId="61B211D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86D8D" w:rsidP="0059335D" w:rsidRDefault="00886D8D" w14:paraId="6A08765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86D8D" w:rsidP="0059335D" w:rsidRDefault="00886D8D" w14:paraId="5B1C3D8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מלגות למתמחים בפסיכולוגיה קלינית והתפתחותית בחברה הערבית</w:t>
      </w:r>
      <w:bookmarkEnd w:id="4"/>
    </w:p>
    <w:p w:rsidR="00886D8D" w:rsidP="0059335D" w:rsidRDefault="00886D8D" w14:paraId="626F3113" w14:textId="03C3F01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86D8D" w:rsidP="0059335D" w:rsidRDefault="00886D8D" w14:paraId="19F2697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בטבת התשע"ו (28 בדצמבר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886D8D" w:rsidP="0059335D" w:rsidRDefault="00886D8D" w14:paraId="56B8A78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86D8D" w:rsidRDefault="0059335D" w14:paraId="62A373DE" w14:textId="1632A3E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בחברה הערבית קיים מחסור חמור בפסיכולוגים קליניים והתפתחותיים. מחסור זה פוגע בבריאותם של בני ובנות הקהילה.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86D8D" w:rsidP="0059335D" w:rsidRDefault="00886D8D" w14:paraId="57559FC9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="00886D8D" w:rsidP="00886D8D" w:rsidRDefault="0059335D" w14:paraId="3B602271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כמה מתמחים ערבים ממתינים באשכולות השונים ב</w:t>
      </w:r>
      <w:r w:rsidR="00886D8D">
        <w:rPr>
          <w:rFonts w:hint="cs" w:ascii="Tahoma" w:hAnsi="Tahoma" w:cs="David"/>
          <w:rtl/>
        </w:rPr>
        <w:t>חמש</w:t>
      </w:r>
      <w:r>
        <w:rPr>
          <w:rFonts w:hint="cs" w:ascii="Tahoma" w:hAnsi="Tahoma" w:cs="David"/>
          <w:rtl/>
        </w:rPr>
        <w:t xml:space="preserve"> </w:t>
      </w:r>
      <w:r w:rsidR="00886D8D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שנים האחרונות</w:t>
      </w:r>
      <w:r w:rsidR="00886D8D">
        <w:rPr>
          <w:rFonts w:hint="cs" w:ascii="Tahoma" w:hAnsi="Tahoma" w:cs="David"/>
          <w:rtl/>
        </w:rPr>
        <w:t>?</w:t>
      </w:r>
    </w:p>
    <w:p w:rsidRPr="009F1FFC" w:rsidR="0059335D" w:rsidP="00886D8D" w:rsidRDefault="0059335D" w14:paraId="0F57CE1B" w14:textId="7C5B584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מלגות התמחות מחולקות בפועל למתמחים ערבים</w:t>
      </w:r>
      <w:bookmarkEnd w:id="15"/>
      <w:r w:rsidR="00886D8D">
        <w:rPr>
          <w:rFonts w:hint="cs" w:ascii="Tahoma" w:hAnsi="Tahoma" w:cs="David"/>
          <w:rtl/>
        </w:rPr>
        <w:t>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86D8D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ED68D-268D-4838-BCA9-F1A9C17BE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AC2833-4FF8-4E2E-A9E5-87132011F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573461</vt:r8>
  </property>
</Properties>
</file>