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61D5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61D5D" w:rsidP="0059335D" w:rsidRDefault="00061D5D" w14:paraId="7270E4EF" w14:textId="476851D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61D5D" w:rsidP="0059335D" w:rsidRDefault="00061D5D" w14:paraId="1FB3950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1D5D" w:rsidP="0059335D" w:rsidRDefault="00061D5D" w14:paraId="41BC80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מחיר המים לחקלאות בבקעת-הירדן</w:t>
      </w:r>
      <w:bookmarkEnd w:id="4"/>
    </w:p>
    <w:p w:rsidR="00061D5D" w:rsidP="0059335D" w:rsidRDefault="00061D5D" w14:paraId="3030540B" w14:textId="79E5012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1D5D" w:rsidP="0059335D" w:rsidRDefault="00061D5D" w14:paraId="59F07C7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התשתיות הלאומיות האנרגיה והמים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בטבת התשע"ו (14 בדצמבר 2015):</w:t>
      </w:r>
      <w:bookmarkEnd w:id="11"/>
      <w:bookmarkEnd w:id="12"/>
    </w:p>
    <w:p w:rsidRPr="0061561D" w:rsidR="00061D5D" w:rsidP="0059335D" w:rsidRDefault="00061D5D" w14:paraId="0D118C4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1D5D" w:rsidRDefault="00061D5D" w14:paraId="62A373DE" w14:textId="14DB496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ההתיישבות בבקעת-</w:t>
      </w:r>
      <w:r w:rsidR="0059335D">
        <w:rPr>
          <w:rFonts w:hint="cs" w:ascii="Tahoma" w:hAnsi="Tahoma" w:cs="David"/>
          <w:rtl/>
        </w:rPr>
        <w:t>הירדן מבוססת חקלאות, המחזיקה את התושבים. באזור</w:t>
      </w:r>
      <w:r>
        <w:rPr>
          <w:rFonts w:hint="cs" w:ascii="Tahoma" w:hAnsi="Tahoma" w:cs="David"/>
          <w:rtl/>
        </w:rPr>
        <w:t>ים אחרים יש הסדרים למחיר, מחירי-</w:t>
      </w:r>
      <w:r w:rsidR="0059335D">
        <w:rPr>
          <w:rFonts w:hint="cs" w:ascii="Tahoma" w:hAnsi="Tahoma" w:cs="David"/>
          <w:rtl/>
        </w:rPr>
        <w:t xml:space="preserve">המים </w:t>
      </w:r>
      <w:r>
        <w:rPr>
          <w:rFonts w:hint="cs" w:ascii="Tahoma" w:hAnsi="Tahoma" w:cs="David"/>
          <w:rtl/>
        </w:rPr>
        <w:t>לחקלאות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הם מהגבוהים בישראל.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061D5D" w:rsidP="0059335D" w:rsidRDefault="00061D5D" w14:paraId="3B9CD841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61D5D" w:rsidP="0059335D" w:rsidRDefault="00061D5D" w14:paraId="0E0202B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61D5D" w14:paraId="0F57CE1B" w14:textId="738FCDB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עד-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כה לא סייעו לחקלאי האזור בנושא?</w:t>
      </w:r>
      <w:bookmarkEnd w:id="14"/>
    </w:p>
    <w:p w:rsidR="00A71BAD" w:rsidRDefault="00061D5D" w14:paraId="7612DF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תכנית להקטנת עלות המים לחקלאות באזור?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1D5D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1BAD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6E749-093C-4D8C-9228-0BB7C2326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B53517-49A7-4C97-8E00-E40312AD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572641</vt:r8>
  </property>
</Properties>
</file>