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B489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B4897" w:rsidP="0059335D" w:rsidRDefault="004B4897" w14:paraId="50937F46" w14:textId="0E5AE17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B4897" w:rsidP="0059335D" w:rsidRDefault="004B4897" w14:paraId="28B04BD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הזיהום במי-השתייה בנהריה</w:t>
      </w:r>
      <w:bookmarkEnd w:id="4"/>
    </w:p>
    <w:p w:rsidR="004B4897" w:rsidP="0059335D" w:rsidRDefault="004B4897" w14:paraId="7B74C391" w14:textId="15654BE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B4897" w:rsidP="0059335D" w:rsidRDefault="004B4897" w14:paraId="2F456CA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8ADC49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4B4897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בכסלו התשע"ו (23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B4897" w14:paraId="62A373DE" w14:textId="7104FAF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מזה חמישה ימים נאסר על תושבי נהריה </w:t>
      </w:r>
      <w:r w:rsidR="0059335D">
        <w:rPr>
          <w:rFonts w:hint="cs" w:ascii="Tahoma" w:hAnsi="Tahoma" w:cs="David"/>
          <w:rtl/>
        </w:rPr>
        <w:t>לשתות מהברזים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בשל זיהום חיידקי שאותר בכמה מוקדים.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B4897" w:rsidP="0059335D" w:rsidRDefault="004B4897" w14:paraId="671C76B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B4897" w14:paraId="0F57CE1B" w14:textId="274BF1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משרד-</w:t>
      </w:r>
      <w:r w:rsidR="0059335D">
        <w:rPr>
          <w:rFonts w:hint="cs" w:ascii="Tahoma" w:hAnsi="Tahoma" w:cs="David"/>
          <w:rtl/>
        </w:rPr>
        <w:t xml:space="preserve">הבריאות איתר את הגורם לזיהום? </w:t>
      </w:r>
      <w:bookmarkEnd w:id="14"/>
      <w:r>
        <w:rPr>
          <w:rFonts w:hint="cs" w:ascii="Tahoma" w:hAnsi="Tahoma" w:cs="David"/>
          <w:rtl/>
        </w:rPr>
        <w:t xml:space="preserve">אם כן </w:t>
      </w:r>
      <w:r>
        <w:rPr>
          <w:rFonts w:hint="cs" w:ascii="Tahoma" w:hAnsi="Tahoma" w:cs="David"/>
          <w:rtl/>
        </w:rPr>
        <w:softHyphen/>
        <w:t>–</w:t>
      </w:r>
    </w:p>
    <w:p w:rsidR="004D4669" w:rsidRDefault="004B4897" w14:paraId="653BAF8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מתי יוכלו תושבי העיר לחזור לצרוך מים? </w:t>
      </w:r>
    </w:p>
    <w:p w:rsidR="004D4669" w:rsidP="004B4897" w:rsidRDefault="004B4897" w14:paraId="3DC8AAC6" w14:textId="4FA311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כדי למנוע הישנות מקרים אלו?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B4897"/>
    <w:rsid w:val="004D4669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6E384-772C-4335-AAA1-BA8FD1073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E3B5AB-A94B-4A96-9283-6F72DC2F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54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571635</vt:r8>
  </property>
</Properties>
</file>