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64655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06594A" w:rsidP="0059335D" w:rsidRDefault="0006594A" w14:paraId="6A654404" w14:textId="5475F14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6594A" w:rsidP="0059335D" w:rsidRDefault="0006594A" w14:paraId="1AD0B9D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263.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ירידה במעמדו של משרד-החוץ בקרב הציבור</w:t>
      </w:r>
      <w:bookmarkEnd w:id="4"/>
    </w:p>
    <w:p w:rsidR="0006594A" w:rsidP="0059335D" w:rsidRDefault="0006594A" w14:paraId="54DCA0FB" w14:textId="2F86B57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6594A" w:rsidP="0059335D" w:rsidRDefault="0006594A" w14:paraId="09A58FB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5C163CFE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נחמן 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06594A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החוץ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כ' בכסלו התשע"ו (2 בדצמבר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6594A" w:rsidRDefault="0059335D" w14:paraId="62A373DE" w14:textId="65B3C90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לפי סקר מכון "מיתווים-2015" רק </w:t>
      </w:r>
      <w:r w:rsidR="0006594A">
        <w:rPr>
          <w:rFonts w:hint="cs" w:ascii="Tahoma" w:hAnsi="Tahoma" w:cs="David"/>
          <w:rtl/>
        </w:rPr>
        <w:t>שבעה אחוזים</w:t>
      </w:r>
      <w:r>
        <w:rPr>
          <w:rFonts w:hint="cs" w:ascii="Tahoma" w:hAnsi="Tahoma" w:cs="David"/>
          <w:rtl/>
        </w:rPr>
        <w:t xml:space="preserve"> מהציבור חושבים שמעמד ישראל בעולם הוא טוב.</w:t>
      </w:r>
      <w:r>
        <w:br/>
      </w:r>
      <w:r w:rsidR="0006594A">
        <w:rPr>
          <w:rFonts w:hint="cs" w:ascii="Tahoma" w:hAnsi="Tahoma" w:cs="David"/>
          <w:rtl/>
        </w:rPr>
        <w:t>שבעים ושמונה אחוזים חושבים שהחלשת משרד-החוץ פוגעת בביטחון הלאומי.</w:t>
      </w:r>
      <w:r>
        <w:rPr>
          <w:rFonts w:hint="cs" w:ascii="Tahoma" w:hAnsi="Tahoma" w:cs="David"/>
          <w:rtl/>
        </w:rPr>
        <w:t xml:space="preserve">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06594A" w:rsidP="0059335D" w:rsidRDefault="0006594A" w14:paraId="3D345D80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06594A" w:rsidP="0059335D" w:rsidRDefault="0006594A" w14:paraId="0F4D85C4" w14:textId="6FF9EBBF">
      <w:pPr>
        <w:spacing w:line="360" w:lineRule="auto"/>
        <w:rPr>
          <w:rFonts w:hint="cs" w:ascii="Tahoma" w:hAnsi="Tahoma" w:cs="David"/>
          <w:rtl/>
        </w:rPr>
      </w:pPr>
    </w:p>
    <w:p w:rsidR="0006594A" w:rsidP="0006594A" w:rsidRDefault="0006594A" w14:paraId="46240C55" w14:textId="0512E3A2">
      <w:pPr>
        <w:numPr>
          <w:ilvl w:val="0"/>
          <w:numId w:val="4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 xml:space="preserve"> האם נכון הדבר? אם כן –</w:t>
      </w:r>
    </w:p>
    <w:p w:rsidRPr="009F1FFC" w:rsidR="00646557" w:rsidP="00646557" w:rsidRDefault="00646557" w14:paraId="5E01F929" w14:textId="0CC081D3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bookmarkStart w:name="_GoBack" w:id="14"/>
      <w:bookmarkEnd w:id="14"/>
      <w:r>
        <w:rPr>
          <w:rFonts w:hint="cs" w:ascii="Tahoma" w:hAnsi="Tahoma" w:cs="David"/>
          <w:rtl/>
        </w:rPr>
        <w:t xml:space="preserve">מה ייעשה להחזרת </w:t>
      </w:r>
      <w:bookmarkStart w:name="LST__QURQuestions__question" w:id="15"/>
      <w:r>
        <w:rPr>
          <w:rFonts w:hint="cs" w:ascii="Tahoma" w:hAnsi="Tahoma" w:cs="David"/>
          <w:rtl/>
        </w:rPr>
        <w:t xml:space="preserve">אמון הציבור בשירות החוץ הישראלי ולשנות מגמה חמורה זו? </w:t>
      </w:r>
      <w:bookmarkEnd w:id="15"/>
    </w:p>
    <w:p w:rsidR="0006594A" w:rsidP="00646557" w:rsidRDefault="0006594A" w14:paraId="40B37DB1" w14:textId="77777777">
      <w:pPr>
        <w:spacing w:line="360" w:lineRule="auto"/>
        <w:ind w:left="516"/>
        <w:rPr>
          <w:rFonts w:hint="cs" w:ascii="Tahoma" w:hAnsi="Tahoma" w:cs="David"/>
          <w:rtl/>
        </w:rPr>
      </w:pPr>
    </w:p>
    <w:p w:rsidRPr="009F1FFC" w:rsidR="0006594A" w:rsidP="00646557" w:rsidRDefault="0006594A" w14:paraId="0ECE77BB" w14:textId="2527D627">
      <w:pPr>
        <w:spacing w:line="360" w:lineRule="auto"/>
        <w:ind w:left="516"/>
        <w:rPr>
          <w:rFonts w:ascii="Tahoma" w:hAnsi="Tahoma" w:cs="David"/>
          <w:rtl/>
        </w:rPr>
      </w:pP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10BCB"/>
    <w:multiLevelType w:val="hybridMultilevel"/>
    <w:tmpl w:val="F90003AE"/>
    <w:lvl w:ilvl="0" w:tplc="067E497E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6594A"/>
    <w:rsid w:val="00204B38"/>
    <w:rsid w:val="00233EE6"/>
    <w:rsid w:val="00335123"/>
    <w:rsid w:val="00367DAB"/>
    <w:rsid w:val="003E4FE2"/>
    <w:rsid w:val="0059335D"/>
    <w:rsid w:val="0061561D"/>
    <w:rsid w:val="00616EB6"/>
    <w:rsid w:val="00646557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0B7EF3-A925-427D-A4D5-036352531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2F6161-CC1C-4F2B-988D-FDE9F5373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62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571571</vt:r8>
  </property>
</Properties>
</file>