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32C7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32C7F" w:rsidP="0059335D" w:rsidRDefault="00432C7F" w14:paraId="0822018B" w14:textId="09E7070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32C7F" w:rsidP="0059335D" w:rsidRDefault="00432C7F" w14:paraId="3FBE7DA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יום זאב ז'בוטינסקי</w:t>
      </w:r>
      <w:bookmarkEnd w:id="4"/>
    </w:p>
    <w:p w:rsidR="00432C7F" w:rsidP="0059335D" w:rsidRDefault="00432C7F" w14:paraId="0080A859" w14:textId="5A3B0BE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32C7F" w:rsidP="0059335D" w:rsidRDefault="00432C7F" w14:paraId="1F1DEDD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F53EF9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32C7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בכסלו התשע"ו (25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0BA59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בחוק ז'בוטינסקי נאמר : "אחת לשנה, ביום י"ב בטבת יוקדש זמן בבתי-הספר ללימוד פועלו וחזונו הציוני של זאב ז'בוטינסקי</w:t>
      </w:r>
      <w:bookmarkEnd w:id="13"/>
      <w:r w:rsidR="00432C7F">
        <w:rPr>
          <w:rFonts w:hint="cs" w:ascii="Tahoma" w:hAnsi="Tahoma" w:cs="David"/>
          <w:rtl/>
        </w:rPr>
        <w:t>".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32C7F" w:rsidP="0059335D" w:rsidRDefault="00432C7F" w14:paraId="281881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32C7F" w14:paraId="0F57CE1B" w14:textId="56C6E31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עשה משרד-</w:t>
      </w:r>
      <w:r w:rsidR="0059335D">
        <w:rPr>
          <w:rFonts w:hint="cs" w:ascii="Tahoma" w:hAnsi="Tahoma" w:cs="David"/>
          <w:rtl/>
        </w:rPr>
        <w:t xml:space="preserve">החינוך בעשור האחרון ליישום החוק? </w:t>
      </w:r>
      <w:bookmarkEnd w:id="14"/>
    </w:p>
    <w:p w:rsidR="00AE13F3" w:rsidRDefault="00432C7F" w14:paraId="1530B6C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יעשה בשנים הבאות? </w:t>
      </w:r>
    </w:p>
    <w:p w:rsidR="00AE13F3" w:rsidRDefault="00432C7F" w14:paraId="08DFF843" w14:textId="786BEE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משרד-החינוך עודד בתי-</w:t>
      </w:r>
      <w:bookmarkStart w:name="_GoBack" w:id="15"/>
      <w:bookmarkEnd w:id="15"/>
      <w:r>
        <w:rPr>
          <w:rFonts w:hint="cs" w:ascii="Tahoma" w:hAnsi="Tahoma" w:cs="David"/>
          <w:rtl/>
        </w:rPr>
        <w:t>ספר ברחבי הארץ לקיים את יום ז'בוטינ</w:t>
      </w:r>
      <w:r>
        <w:rPr>
          <w:rFonts w:hint="cs" w:ascii="Tahoma" w:hAnsi="Tahoma" w:cs="David"/>
          <w:rtl/>
        </w:rPr>
        <w:t xml:space="preserve">סקי ולפקוד את מוזיאון ז'בוטינסקי?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2C7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E13F3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80C17-74DC-4542-B65C-F0B700E5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B82F16-F66F-471C-A2E8-20817148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571373</vt:r8>
  </property>
</Properties>
</file>