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A23E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66064A" w:rsidP="0059335D" w:rsidRDefault="0066064A" w14:paraId="03FA8C04" w14:textId="4DAE164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66064A" w:rsidP="0059335D" w:rsidRDefault="0066064A" w14:paraId="01F5CC5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6064A" w:rsidP="0059335D" w:rsidRDefault="0066064A" w14:paraId="2E7ED6A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247.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קצבאות-שארים עבור יתומים</w:t>
      </w:r>
      <w:bookmarkEnd w:id="4"/>
    </w:p>
    <w:p w:rsidR="0066064A" w:rsidP="0059335D" w:rsidRDefault="0066064A" w14:paraId="19847241" w14:textId="2922C403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66064A" w:rsidP="0059335D" w:rsidRDefault="0066064A" w14:paraId="71501AD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66064A" w:rsidRDefault="0059335D" w14:paraId="2E2D37C2" w14:textId="4138636C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קארין אלהרר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</w:t>
      </w:r>
      <w:r w:rsidR="0066064A">
        <w:rPr>
          <w:rFonts w:hint="cs" w:ascii="Tahoma" w:hAnsi="Tahoma" w:cs="David"/>
          <w:u w:val="single"/>
          <w:rtl/>
        </w:rPr>
        <w:t xml:space="preserve"> </w:t>
      </w:r>
      <w:r>
        <w:rPr>
          <w:rFonts w:hint="cs" w:ascii="Tahoma" w:hAnsi="Tahoma" w:cs="David"/>
          <w:u w:val="single"/>
          <w:rtl/>
        </w:rPr>
        <w:t xml:space="preserve"> הרווחה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י"ג בכסלו התשע"ו (25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66064A" w14:paraId="62A373DE" w14:textId="1A4746A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תקנון עבודה סוציאלית</w:t>
      </w:r>
      <w:r w:rsidR="0059335D">
        <w:rPr>
          <w:rFonts w:hint="cs" w:ascii="Tahoma" w:hAnsi="Tahoma" w:cs="David"/>
          <w:rtl/>
        </w:rPr>
        <w:t xml:space="preserve"> 8.3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קובע כי המשרד יעמיד קצבאות שארים</w:t>
      </w:r>
      <w:r>
        <w:rPr>
          <w:rFonts w:hint="cs" w:ascii="Tahoma" w:hAnsi="Tahoma" w:cs="David"/>
          <w:rtl/>
        </w:rPr>
        <w:t xml:space="preserve"> עבור יתומים השוהים במסגרות חוץ-</w:t>
      </w:r>
      <w:r w:rsidR="0059335D">
        <w:rPr>
          <w:rFonts w:hint="cs" w:ascii="Tahoma" w:hAnsi="Tahoma" w:cs="David"/>
          <w:rtl/>
        </w:rPr>
        <w:t>ביתיות</w:t>
      </w:r>
      <w:bookmarkEnd w:id="13"/>
      <w:r>
        <w:rPr>
          <w:rFonts w:hint="cs" w:ascii="Tahoma" w:hAnsi="Tahoma" w:cs="David"/>
          <w:rtl/>
        </w:rPr>
        <w:t>.</w:t>
      </w:r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6064A" w:rsidP="0059335D" w:rsidRDefault="0066064A" w14:paraId="3B6F0B0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6064A" w:rsidRDefault="0059335D" w14:paraId="0F57CE1B" w14:textId="7399D41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לפי </w:t>
      </w:r>
      <w:r w:rsidR="0066064A">
        <w:rPr>
          <w:rFonts w:hint="cs" w:ascii="Tahoma" w:hAnsi="Tahoma" w:cs="David"/>
          <w:rtl/>
        </w:rPr>
        <w:t>תקנון עבודה סוציאלית</w:t>
      </w:r>
      <w:r>
        <w:rPr>
          <w:rFonts w:hint="cs" w:ascii="Tahoma" w:hAnsi="Tahoma" w:cs="David"/>
          <w:rtl/>
        </w:rPr>
        <w:t xml:space="preserve">, בן </w:t>
      </w:r>
      <w:r w:rsidR="0066064A">
        <w:rPr>
          <w:rFonts w:hint="cs" w:ascii="Tahoma" w:hAnsi="Tahoma" w:cs="David"/>
          <w:rtl/>
        </w:rPr>
        <w:t xml:space="preserve">שמונה-עשרה </w:t>
      </w:r>
      <w:r>
        <w:rPr>
          <w:rFonts w:hint="cs" w:ascii="Tahoma" w:hAnsi="Tahoma" w:cs="David"/>
          <w:rtl/>
        </w:rPr>
        <w:t xml:space="preserve">יקבל </w:t>
      </w:r>
      <w:r w:rsidR="0066064A">
        <w:rPr>
          <w:rFonts w:hint="cs" w:ascii="Tahoma" w:hAnsi="Tahoma" w:cs="David"/>
          <w:rtl/>
        </w:rPr>
        <w:t>קיצבה</w:t>
      </w:r>
      <w:r w:rsidR="0066064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בתמורה ללימודים, לדיור וכד'. בפועל הכסף מועבר ללא הוכחת צורך. מדוע?</w:t>
      </w:r>
      <w:bookmarkEnd w:id="14"/>
    </w:p>
    <w:p w:rsidR="000E0C4C" w:rsidP="004A23E7" w:rsidRDefault="004A23E7" w14:paraId="6C67AD14" w14:textId="2DDB7DE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תקנון עבודה סוציאלית,</w:t>
      </w:r>
      <w:r>
        <w:rPr>
          <w:rFonts w:hint="cs" w:ascii="Tahoma" w:hAnsi="Tahoma" w:cs="David"/>
          <w:rtl/>
        </w:rPr>
        <w:t xml:space="preserve"> חל על בוגרי מסגרות "שירות ילד ונוער". מדוע אינו חל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על בוגרי "חסות הנוער"?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E0C4C"/>
    <w:rsid w:val="00204B38"/>
    <w:rsid w:val="00233EE6"/>
    <w:rsid w:val="00335123"/>
    <w:rsid w:val="00367DAB"/>
    <w:rsid w:val="003E4FE2"/>
    <w:rsid w:val="004A23E7"/>
    <w:rsid w:val="0059335D"/>
    <w:rsid w:val="0061561D"/>
    <w:rsid w:val="00616EB6"/>
    <w:rsid w:val="0066064A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0F943A-D609-4AF1-9190-ED19B9FD9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FFF7036-2EFC-4C7C-BD40-B20EB74A9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2015-11-16T07:10:00Z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571291</vt:r8>
  </property>
</Properties>
</file>