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2244B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D2244B" w:rsidP="0059335D" w:rsidRDefault="00D2244B" w14:paraId="6970AE0D" w14:textId="01797D7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2244B" w:rsidP="0059335D" w:rsidRDefault="00D2244B" w14:paraId="056B53C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207.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שר החינוך נושא נשק </w:t>
      </w:r>
      <w:bookmarkEnd w:id="4"/>
    </w:p>
    <w:p w:rsidRPr="009F1FFC" w:rsidR="00D2244B" w:rsidP="0059335D" w:rsidRDefault="00D2244B" w14:paraId="33F2979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52FF358E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באסל גטאס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D2244B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ט"ו בחשוון התשע"ו (28 באוקטובר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324BF9F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אתמול התפרסמה תמונתך כשאתה נושא אקדח על גופך</w:t>
      </w:r>
      <w:bookmarkEnd w:id="13"/>
      <w:r w:rsidR="00D2244B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2244B" w:rsidP="0059335D" w:rsidRDefault="00D2244B" w14:paraId="23B66D71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="00D2244B" w:rsidP="0059335D" w:rsidRDefault="0059335D" w14:paraId="27C0E8EC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איזה סוג רישיון יש לך? </w:t>
      </w:r>
    </w:p>
    <w:p w:rsidRPr="009F1FFC" w:rsidR="0059335D" w:rsidP="0059335D" w:rsidRDefault="0059335D" w14:paraId="0F57CE1B" w14:textId="2EB4731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בכוונתך לעשות בו שימוש?</w:t>
      </w:r>
      <w:bookmarkEnd w:id="15"/>
    </w:p>
    <w:p w:rsidR="00D2244B" w:rsidP="00D2244B" w:rsidRDefault="00D2244B" w14:paraId="29229CB7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 w:rsidRPr="00D2244B">
        <w:rPr>
          <w:rFonts w:hint="cs" w:ascii="Tahoma" w:hAnsi="Tahoma" w:cs="David"/>
          <w:rtl/>
        </w:rPr>
        <w:t>מה הצורך בנשק אישי כשאתה מלווה במאבטחים אישיים</w:t>
      </w:r>
      <w:r>
        <w:rPr>
          <w:rFonts w:hint="cs" w:ascii="Tahoma" w:hAnsi="Tahoma" w:cs="David"/>
          <w:rtl/>
        </w:rPr>
        <w:t>?</w:t>
      </w:r>
      <w:r>
        <w:rPr>
          <w:rFonts w:hint="cs"/>
          <w:rtl/>
        </w:rPr>
        <w:t xml:space="preserve"> </w:t>
      </w:r>
    </w:p>
    <w:p w:rsidRPr="00D2244B" w:rsidR="00125E6A" w:rsidP="00D2244B" w:rsidRDefault="00D2244B" w14:paraId="30737EC8" w14:textId="0311E5E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 w:rsidRPr="00D2244B">
        <w:rPr>
          <w:rFonts w:hint="cs" w:ascii="Tahoma" w:hAnsi="Tahoma" w:cs="David"/>
          <w:rtl/>
        </w:rPr>
        <w:t>איזה מסר הינ</w:t>
      </w:r>
      <w:r w:rsidRPr="00D2244B">
        <w:rPr>
          <w:rFonts w:hint="cs" w:ascii="Tahoma" w:hAnsi="Tahoma" w:cs="David"/>
          <w:rtl/>
        </w:rPr>
        <w:t>ך מבקש</w:t>
      </w:r>
      <w:r>
        <w:rPr>
          <w:rFonts w:hint="cs" w:ascii="Tahoma" w:hAnsi="Tahoma" w:cs="David"/>
          <w:rtl/>
        </w:rPr>
        <w:t xml:space="preserve"> להעביר למורים ותלמידים בתור שר-</w:t>
      </w:r>
      <w:r w:rsidRPr="00D2244B">
        <w:rPr>
          <w:rFonts w:hint="cs" w:ascii="Tahoma" w:hAnsi="Tahoma" w:cs="David"/>
          <w:rtl/>
        </w:rPr>
        <w:t>חינוך?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25E6A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2244B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5D54AA-6ED9-4C76-84A5-B306E3B1B4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BD8C295-9199-47D2-86BB-4177FC802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51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2015-10-21T10:07:00Z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570017</vt:r8>
  </property>
</Properties>
</file>