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4105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70734" w:rsidP="0059335D" w:rsidRDefault="00E70734" w14:paraId="15898144" w14:textId="020B39C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70734" w:rsidP="0059335D" w:rsidRDefault="00E70734" w14:paraId="620201C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מסלולי-נחיתות בנמל-התעופה בן-גוריון</w:t>
      </w:r>
      <w:bookmarkEnd w:id="4"/>
    </w:p>
    <w:p w:rsidR="00E70734" w:rsidP="0059335D" w:rsidRDefault="00E70734" w14:paraId="76300BAC" w14:textId="5FEEE32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70734" w:rsidP="0059335D" w:rsidRDefault="00E70734" w14:paraId="73780F4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8F12401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E70734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בתמוז התשע"ה (13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70734" w14:paraId="62A373DE" w14:textId="7C78BA0C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בעניין מסלולי-הנחיתות החדשים בנמל-התעופה בן-גוריון.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70734" w:rsidP="0059335D" w:rsidRDefault="00E70734" w14:paraId="3E864CA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3"/>
      <w:r>
        <w:rPr>
          <w:rFonts w:hint="cs" w:ascii="Tahoma" w:hAnsi="Tahoma" w:cs="David"/>
          <w:rtl/>
        </w:rPr>
        <w:t>באיזו שנה אושרו המסלולים החדשים?</w:t>
      </w:r>
      <w:bookmarkEnd w:id="13"/>
    </w:p>
    <w:p w:rsidR="00277527" w:rsidRDefault="00741054" w14:paraId="2EFA69D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לפני פתיחת המסלולים נעשתה הערכה מחודשת בהתחשב בריכוזי האוכלוסיה?</w:t>
      </w:r>
    </w:p>
    <w:p w:rsidR="00277527" w:rsidP="00E70734" w:rsidRDefault="00741054" w14:paraId="57BA7A6C" w14:textId="3681EE9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לא </w:t>
      </w:r>
      <w:r w:rsidR="00E70734">
        <w:rPr>
          <w:rFonts w:hint="cs" w:ascii="Tahoma" w:hAnsi="Tahoma" w:cs="David"/>
          <w:rtl/>
        </w:rPr>
        <w:t>תאסרנה</w:t>
      </w:r>
      <w:r>
        <w:rPr>
          <w:rFonts w:hint="cs" w:ascii="Tahoma" w:hAnsi="Tahoma" w:cs="David"/>
          <w:rtl/>
        </w:rPr>
        <w:t xml:space="preserve"> טיסות בין השעות 23:00-5:00, הגבלה המוכרת בעולם?</w:t>
      </w:r>
    </w:p>
    <w:p w:rsidR="00277527" w:rsidP="00E70734" w:rsidRDefault="00741054" w14:paraId="27F778F9" w14:textId="3E57515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נבחנו חלופות לאחר פתיחת המסלולים החדשים, </w:t>
      </w:r>
      <w:r w:rsidR="00E70734">
        <w:rPr>
          <w:rFonts w:hint="cs" w:ascii="Tahoma" w:hAnsi="Tahoma" w:cs="David"/>
          <w:rtl/>
        </w:rPr>
        <w:t>בהתחשב ב</w:t>
      </w:r>
      <w:bookmarkStart w:name="_GoBack" w:id="14"/>
      <w:bookmarkEnd w:id="14"/>
      <w:r>
        <w:rPr>
          <w:rFonts w:hint="cs" w:ascii="Tahoma" w:hAnsi="Tahoma" w:cs="David"/>
          <w:rtl/>
        </w:rPr>
        <w:t>תלונות</w:t>
      </w:r>
      <w:r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7527"/>
    <w:rsid w:val="00335123"/>
    <w:rsid w:val="00367DAB"/>
    <w:rsid w:val="003E4FE2"/>
    <w:rsid w:val="0059335D"/>
    <w:rsid w:val="0061561D"/>
    <w:rsid w:val="00616EB6"/>
    <w:rsid w:val="006C1D4D"/>
    <w:rsid w:val="00741054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70734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2355B-7E01-4F40-BB8E-2B99241D5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C90AFF-38F1-4197-A2EA-DC1E1625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71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567510</vt:r8>
  </property>
</Properties>
</file>