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6290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62909" w:rsidP="0059335D" w:rsidRDefault="00062909" w14:paraId="063FD12A" w14:textId="2EC0647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62909" w:rsidP="0059335D" w:rsidRDefault="00062909" w14:paraId="161B420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תקציב שנת-השמיטה </w:t>
      </w:r>
      <w:bookmarkEnd w:id="4"/>
    </w:p>
    <w:p w:rsidR="00062909" w:rsidP="0059335D" w:rsidRDefault="00062909" w14:paraId="6A9B607A" w14:textId="4DF0653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62909" w:rsidP="0059335D" w:rsidRDefault="00062909" w14:paraId="0CAFC39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DF528E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62909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באב התשע"ה (22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2909" w:rsidRDefault="00062909" w14:paraId="62A373DE" w14:textId="67550E0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ביוני 2014 אושרה הקמת ועדת-משנה לטיפול בשנת-</w:t>
      </w:r>
      <w:r w:rsidR="0059335D">
        <w:rPr>
          <w:rFonts w:hint="cs" w:ascii="Tahoma" w:hAnsi="Tahoma" w:cs="David"/>
          <w:rtl/>
        </w:rPr>
        <w:t xml:space="preserve">השמיטה והוקצו </w:t>
      </w:r>
      <w:r>
        <w:rPr>
          <w:rFonts w:hint="cs" w:ascii="Tahoma" w:hAnsi="Tahoma" w:cs="David"/>
          <w:rtl/>
        </w:rPr>
        <w:t>מאתיים ושלושה</w:t>
      </w:r>
      <w:r w:rsidR="0059335D">
        <w:rPr>
          <w:rFonts w:hint="cs" w:ascii="Tahoma" w:hAnsi="Tahoma" w:cs="David"/>
          <w:rtl/>
        </w:rPr>
        <w:t xml:space="preserve"> מיליון ₪ לטיפול בנושא. הוועדה פוזרה כתוצאה מהבחירות ולא הוקמה מחדש עקב הזמן המועט שנותר לשנת תשע"ה.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62909" w:rsidP="0059335D" w:rsidRDefault="00062909" w14:paraId="4508BA7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28575A8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נעשה שימוש בתקציב זה? </w:t>
      </w:r>
      <w:bookmarkEnd w:id="14"/>
      <w:r w:rsidR="00062909">
        <w:rPr>
          <w:rFonts w:hint="cs" w:ascii="Tahoma" w:hAnsi="Tahoma" w:cs="David"/>
          <w:rtl/>
        </w:rPr>
        <w:t>אם לא –</w:t>
      </w:r>
    </w:p>
    <w:p w:rsidR="00F57530" w:rsidP="00062909" w:rsidRDefault="00062909" w14:paraId="000CB849" w14:textId="64D513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להעבירו לעמותות לטובת חלוקת מז</w:t>
      </w:r>
      <w:r>
        <w:rPr>
          <w:rFonts w:hint="cs" w:ascii="Tahoma" w:hAnsi="Tahoma" w:cs="David"/>
          <w:rtl/>
        </w:rPr>
        <w:t xml:space="preserve">ון לנזקקים?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2909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57530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3925F-E105-4032-A322-2DA54DC8C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D0D446-12CC-443D-9A60-B7B43ACC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567425</vt:r8>
  </property>
</Properties>
</file>