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929B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B0128" w:rsidP="0059335D" w:rsidRDefault="00AB0128" w14:paraId="1306920D" w14:textId="10CFEFA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B0128" w:rsidP="0059335D" w:rsidRDefault="00AB0128" w14:paraId="6944D5E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מחסור בפקחי-טיסה</w:t>
      </w:r>
      <w:bookmarkEnd w:id="4"/>
    </w:p>
    <w:p w:rsidR="00AB0128" w:rsidP="0059335D" w:rsidRDefault="00AB0128" w14:paraId="08ADDA75" w14:textId="27F3144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B0128" w:rsidP="0059335D" w:rsidRDefault="00AB0128" w14:paraId="1A6822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EF43DF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רוזנטל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B012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התשע"ה (29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B0128" w:rsidRDefault="0059335D" w14:paraId="62A373DE" w14:textId="66A428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כשבועיים הושעה פקח מתפקידו עקב מעורבותו באירוע בטיחות . לטענתו האירוע קרה </w:t>
      </w:r>
      <w:r w:rsidR="00AB0128">
        <w:rPr>
          <w:rFonts w:hint="cs" w:ascii="Tahoma" w:hAnsi="Tahoma" w:cs="David"/>
          <w:rtl/>
        </w:rPr>
        <w:t>בגלל עייפות-</w:t>
      </w:r>
      <w:r>
        <w:rPr>
          <w:rFonts w:hint="cs" w:ascii="Tahoma" w:hAnsi="Tahoma" w:cs="David"/>
          <w:rtl/>
        </w:rPr>
        <w:t>יתר וע</w:t>
      </w:r>
      <w:r w:rsidR="00AB0128">
        <w:rPr>
          <w:rFonts w:hint="cs" w:ascii="Tahoma" w:hAnsi="Tahoma" w:cs="David"/>
          <w:rtl/>
        </w:rPr>
        <w:t>ומס. מדובר בבעיה של מחסור בפקחי-</w:t>
      </w:r>
      <w:r>
        <w:rPr>
          <w:rFonts w:hint="cs" w:ascii="Tahoma" w:hAnsi="Tahoma" w:cs="David"/>
          <w:rtl/>
        </w:rPr>
        <w:t xml:space="preserve">טיסה </w:t>
      </w:r>
      <w:r w:rsidR="00AB0128">
        <w:rPr>
          <w:rFonts w:hint="cs" w:ascii="Tahoma" w:hAnsi="Tahoma" w:cs="David"/>
          <w:rtl/>
        </w:rPr>
        <w:t>בנמל-התעופה בן-גוריון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AB0128" w:rsidP="0059335D" w:rsidRDefault="00AB0128" w14:paraId="42AFCD2B" w14:textId="6CCDFA03">
      <w:pPr>
        <w:spacing w:line="360" w:lineRule="auto"/>
        <w:rPr>
          <w:rFonts w:hint="cs" w:ascii="Tahoma" w:hAnsi="Tahoma" w:cs="David"/>
          <w:rtl/>
        </w:rPr>
      </w:pPr>
    </w:p>
    <w:p w:rsidR="00AB0128" w:rsidP="00AB0128" w:rsidRDefault="00AB0128" w14:paraId="18AE2BAB" w14:textId="348B93F8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B929B3" w:rsidR="0059335D" w:rsidP="00B929B3" w:rsidRDefault="00AB0128" w14:paraId="0F57CE1B" w14:textId="72EFE9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B929B3">
        <w:rPr>
          <w:rFonts w:hint="cs" w:ascii="Tahoma" w:hAnsi="Tahoma" w:cs="David"/>
          <w:rtl/>
        </w:rPr>
        <w:t xml:space="preserve">מה נעשה </w:t>
      </w:r>
      <w:r w:rsidRPr="00B929B3" w:rsidR="00B929B3">
        <w:rPr>
          <w:rFonts w:hint="cs" w:ascii="Tahoma" w:hAnsi="Tahoma" w:cs="David"/>
          <w:rtl/>
        </w:rPr>
        <w:t>ל</w:t>
      </w:r>
      <w:r w:rsidRPr="00B929B3">
        <w:rPr>
          <w:rFonts w:hint="cs" w:ascii="Tahoma" w:hAnsi="Tahoma" w:cs="David"/>
          <w:rtl/>
        </w:rPr>
        <w:t>ט</w:t>
      </w:r>
      <w:r w:rsidRPr="00B929B3" w:rsidR="00B929B3">
        <w:rPr>
          <w:rFonts w:hint="cs" w:ascii="Tahoma" w:hAnsi="Tahoma" w:cs="David"/>
          <w:rtl/>
        </w:rPr>
        <w:t>י</w:t>
      </w:r>
      <w:r w:rsidRPr="00B929B3">
        <w:rPr>
          <w:rFonts w:hint="cs" w:ascii="Tahoma" w:hAnsi="Tahoma" w:cs="David"/>
          <w:rtl/>
        </w:rPr>
        <w:t>פ</w:t>
      </w:r>
      <w:r w:rsidRPr="00B929B3" w:rsidR="00B929B3">
        <w:rPr>
          <w:rFonts w:hint="cs" w:ascii="Tahoma" w:hAnsi="Tahoma" w:cs="David"/>
          <w:rtl/>
        </w:rPr>
        <w:t>ול במחסור החמור של פקחים</w:t>
      </w:r>
      <w:r w:rsidR="00B929B3">
        <w:rPr>
          <w:rFonts w:hint="cs" w:ascii="Tahoma" w:hAnsi="Tahoma" w:cs="David"/>
          <w:rtl/>
        </w:rPr>
        <w:t xml:space="preserve"> </w:t>
      </w:r>
      <w:bookmarkStart w:name="LST__QURQuestions__question" w:id="14"/>
      <w:r w:rsidRPr="00B929B3" w:rsidR="0059335D">
        <w:rPr>
          <w:rFonts w:hint="cs" w:ascii="Tahoma" w:hAnsi="Tahoma" w:cs="David"/>
          <w:rtl/>
        </w:rPr>
        <w:t>ובשעות העבודה הארוכות של</w:t>
      </w:r>
      <w:bookmarkEnd w:id="14"/>
      <w:r w:rsidR="00B929B3">
        <w:rPr>
          <w:rFonts w:hint="cs" w:ascii="Tahoma" w:hAnsi="Tahoma" w:cs="David"/>
          <w:rtl/>
        </w:rPr>
        <w:t>הם?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B0128"/>
    <w:rsid w:val="00B64B63"/>
    <w:rsid w:val="00B929B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A9800-5E07-4AF0-8F30-1608D8440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E71344-3F30-4F47-91F3-2377F256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566741</vt:r8>
  </property>
</Properties>
</file>