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1247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A12475" w:rsidP="0059335D" w:rsidRDefault="00A12475" w14:paraId="07D5375B" w14:textId="371B24F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12475" w:rsidP="0059335D" w:rsidRDefault="00A12475" w14:paraId="780D73A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מטרדי-ריחות בקרית-ביאליק</w:t>
      </w:r>
      <w:bookmarkEnd w:id="4"/>
    </w:p>
    <w:p w:rsidR="00A12475" w:rsidP="0059335D" w:rsidRDefault="00A12475" w14:paraId="43BAD91B" w14:textId="435428B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12475" w:rsidP="0059335D" w:rsidRDefault="00A12475" w14:paraId="27DC23B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2C563BE2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נאוה בוקר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A12475">
        <w:rPr>
          <w:rFonts w:hint="cs" w:ascii="Tahoma" w:hAnsi="Tahoma" w:cs="David"/>
          <w:u w:val="single"/>
          <w:rtl/>
        </w:rPr>
        <w:t>השר</w:t>
      </w:r>
      <w:r>
        <w:rPr>
          <w:rFonts w:hint="cs" w:ascii="Tahoma" w:hAnsi="Tahoma" w:cs="David"/>
          <w:u w:val="single"/>
          <w:rtl/>
        </w:rPr>
        <w:t xml:space="preserve">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בתמוז התשע"ה (29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A12475" w14:paraId="62A373DE" w14:textId="64AC77A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בשבועות האחרונים סובלים תושבי קרית-ביאליק ממטרדי-</w:t>
      </w:r>
      <w:r w:rsidR="0059335D">
        <w:rPr>
          <w:rFonts w:hint="cs" w:ascii="Tahoma" w:hAnsi="Tahoma" w:cs="David"/>
          <w:rtl/>
        </w:rPr>
        <w:t>ריחות עזים ש</w:t>
      </w:r>
      <w:r>
        <w:rPr>
          <w:rFonts w:hint="cs" w:ascii="Tahoma" w:hAnsi="Tahoma" w:cs="David"/>
          <w:rtl/>
        </w:rPr>
        <w:t>מקורם בתחום המועצה האיזורית מטה-</w:t>
      </w:r>
      <w:r w:rsidR="0059335D">
        <w:rPr>
          <w:rFonts w:hint="cs" w:ascii="Tahoma" w:hAnsi="Tahoma" w:cs="David"/>
          <w:rtl/>
        </w:rPr>
        <w:t>אשר. בסיור שהתקיים לפני כשבוע וחצי אותר מקור הריח בבעירה היוצאת מתוך האדמה.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A12475" w:rsidP="0059335D" w:rsidRDefault="00A12475" w14:paraId="15D75998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4A5C08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מדוע </w:t>
      </w:r>
      <w:r w:rsidR="00A12475">
        <w:rPr>
          <w:rFonts w:hint="cs" w:ascii="Tahoma" w:hAnsi="Tahoma" w:cs="David"/>
          <w:rtl/>
        </w:rPr>
        <w:t>לא טופל המטרד הגורם למחנק וחוסר-</w:t>
      </w:r>
      <w:r>
        <w:rPr>
          <w:rFonts w:hint="cs" w:ascii="Tahoma" w:hAnsi="Tahoma" w:cs="David"/>
          <w:rtl/>
        </w:rPr>
        <w:t>אונים</w:t>
      </w:r>
      <w:bookmarkEnd w:id="15"/>
      <w:r w:rsidR="00A12475">
        <w:rPr>
          <w:rFonts w:hint="cs" w:ascii="Tahoma" w:hAnsi="Tahoma" w:cs="David"/>
          <w:rtl/>
        </w:rPr>
        <w:t>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12475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B73F58-8CC1-414D-9A93-A9D79CE60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6A9CEA-EE4F-461A-A5D7-99E9AA7D9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56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566698</vt:r8>
  </property>
</Properties>
</file>