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4124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41243" w:rsidP="0059335D" w:rsidRDefault="00441243" w14:paraId="040DCF85" w14:textId="760B54C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41243" w:rsidP="0059335D" w:rsidRDefault="00441243" w14:paraId="386AD8C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נגישות לנכים בעלייה לאוטובוסים</w:t>
      </w:r>
      <w:bookmarkEnd w:id="4"/>
    </w:p>
    <w:p w:rsidR="00441243" w:rsidP="0059335D" w:rsidRDefault="00441243" w14:paraId="13DD4EF8" w14:textId="5B4236B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41243" w:rsidP="0059335D" w:rsidRDefault="00441243" w14:paraId="7DF280C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C9A7B3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41243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התשע"ה (15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41243" w:rsidRDefault="0059335D" w14:paraId="62A373DE" w14:textId="43C68DC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בועידת נגישות ישראל נאמר כי </w:t>
      </w:r>
      <w:r w:rsidR="00441243">
        <w:rPr>
          <w:rFonts w:hint="cs" w:ascii="Tahoma" w:hAnsi="Tahoma" w:cs="David"/>
          <w:rtl/>
        </w:rPr>
        <w:t>ארבעים אחוזים</w:t>
      </w:r>
      <w:r>
        <w:rPr>
          <w:rFonts w:hint="cs" w:ascii="Tahoma" w:hAnsi="Tahoma" w:cs="David"/>
          <w:rtl/>
        </w:rPr>
        <w:t xml:space="preserve"> מתחנות האוטובוסים </w:t>
      </w:r>
      <w:r w:rsidR="00441243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>נגישות לאנשים עם מוגבלויות.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41243" w:rsidP="0059335D" w:rsidRDefault="00441243" w14:paraId="33393B1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41243" w14:paraId="0F57CE1B" w14:textId="5DA7AA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="00B910B6" w:rsidRDefault="00441243" w14:paraId="48A3821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ההקלה על הנכה אמורה להיות בתחנה או במדרגות האוטובוסים?</w:t>
      </w:r>
    </w:p>
    <w:p w:rsidR="00B910B6" w:rsidP="00441243" w:rsidRDefault="00441243" w14:paraId="43C174C8" w14:textId="46BABE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אמור לוודא נגישות לבעלי-</w:t>
      </w:r>
      <w:r>
        <w:rPr>
          <w:rFonts w:hint="cs" w:ascii="Tahoma" w:hAnsi="Tahoma" w:cs="David"/>
          <w:rtl/>
        </w:rPr>
        <w:t>מוגבלויות?</w:t>
      </w:r>
    </w:p>
    <w:p w:rsidR="00B910B6" w:rsidP="00441243" w:rsidRDefault="00441243" w14:paraId="6FA9F5BE" w14:textId="265109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תעשה </w:t>
      </w:r>
      <w:r>
        <w:rPr>
          <w:rFonts w:hint="cs" w:ascii="Tahoma" w:hAnsi="Tahoma" w:cs="David"/>
          <w:rtl/>
        </w:rPr>
        <w:t>להקלה על כל בעלי-</w:t>
      </w:r>
      <w:bookmarkStart w:name="_GoBack" w:id="15"/>
      <w:bookmarkEnd w:id="15"/>
      <w:r>
        <w:rPr>
          <w:rFonts w:hint="cs" w:ascii="Tahoma" w:hAnsi="Tahoma" w:cs="David"/>
          <w:rtl/>
        </w:rPr>
        <w:t>המוגבלויות?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1243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910B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D5472-C457-4D0B-A49F-BF389088D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E330B0-C022-4E16-A20E-393BC631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565711</vt:r8>
  </property>
</Properties>
</file>