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D316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0D316A" w:rsidP="0059335D" w:rsidRDefault="000D316A" w14:paraId="28BC9F76" w14:textId="5F3FD60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D316A" w:rsidP="0059335D" w:rsidRDefault="000D316A" w14:paraId="25F2660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 צומת טייבה: חיבור כביש 444  עם כביש 5614</w:t>
      </w:r>
      <w:bookmarkEnd w:id="4"/>
    </w:p>
    <w:p w:rsidR="000D316A" w:rsidP="0059335D" w:rsidRDefault="000D316A" w14:paraId="7E9FDC67" w14:textId="3D3A56C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D316A" w:rsidP="0059335D" w:rsidRDefault="000D316A" w14:paraId="74A6C75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B7973E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D316A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כ"א בסיוון התשע"ה (8 ביוני 2015):</w:t>
      </w:r>
      <w:bookmarkEnd w:id="11"/>
      <w:bookmarkEnd w:id="12"/>
    </w:p>
    <w:p w:rsidRPr="0061561D" w:rsidR="000D316A" w:rsidP="0059335D" w:rsidRDefault="000D316A" w14:paraId="2E151B7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D316A" w:rsidRDefault="000D316A" w14:paraId="62A373DE" w14:textId="5791592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קטע </w:t>
      </w:r>
      <w:r w:rsidR="0059335D">
        <w:rPr>
          <w:rFonts w:hint="cs" w:ascii="Tahoma" w:hAnsi="Tahoma" w:cs="David"/>
          <w:rtl/>
        </w:rPr>
        <w:t xml:space="preserve">כביש </w:t>
      </w:r>
      <w:r>
        <w:rPr>
          <w:rFonts w:hint="cs" w:ascii="Tahoma" w:hAnsi="Tahoma" w:cs="David"/>
          <w:rtl/>
        </w:rPr>
        <w:t>זה</w:t>
      </w:r>
      <w:r w:rsidR="0059335D">
        <w:rPr>
          <w:rFonts w:hint="cs" w:ascii="Tahoma" w:hAnsi="Tahoma" w:cs="David"/>
          <w:rtl/>
        </w:rPr>
        <w:t xml:space="preserve"> גובה קורבנות רבים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הן מהאכלסיה המקומית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והן מאלפי העוברים בצומת מסוכן זה, במשך </w:t>
      </w:r>
      <w:r>
        <w:rPr>
          <w:rFonts w:hint="cs" w:ascii="Tahoma" w:hAnsi="Tahoma" w:cs="David"/>
          <w:rtl/>
        </w:rPr>
        <w:t>שנים רבות</w:t>
      </w:r>
      <w:r>
        <w:rPr>
          <w:rFonts w:hint="cs" w:ascii="Tahoma" w:hAnsi="Tahoma" w:cs="David"/>
          <w:rtl/>
        </w:rPr>
        <w:t>.</w:t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D316A" w:rsidP="0059335D" w:rsidRDefault="000D316A" w14:paraId="6B3F3F53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0D316A" w14:paraId="0F57CE1B" w14:textId="651B816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לפיתרון בעיית התחבורה בצומת זה?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316A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18427-3A34-4B22-9951-C6CB4377D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52508A-F5A6-43E1-91C6-D4082003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565446</vt:r8>
  </property>
</Properties>
</file>