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F00A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7F5130" w:rsidP="0059335D" w:rsidRDefault="007F5130" w14:paraId="4A308F96" w14:textId="611FAF2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F5130" w:rsidP="0059335D" w:rsidRDefault="007F5130" w14:paraId="33445FE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פריסת יחידות-הטראומה בפריפריה</w:t>
      </w:r>
      <w:bookmarkEnd w:id="4"/>
    </w:p>
    <w:p w:rsidR="007F5130" w:rsidP="0059335D" w:rsidRDefault="007F5130" w14:paraId="5FC7383C" w14:textId="4098BD0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F5130" w:rsidP="0059335D" w:rsidRDefault="007F5130" w14:paraId="5606091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D0E87B0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דניאל עטר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7F5130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בסיוון התשע"ה (17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60FF08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לפי</w:t>
      </w:r>
      <w:r w:rsidR="007F5130">
        <w:rPr>
          <w:rFonts w:hint="cs" w:ascii="Tahoma" w:hAnsi="Tahoma" w:cs="David"/>
          <w:rtl/>
        </w:rPr>
        <w:t xml:space="preserve"> "אור ירוק",</w:t>
      </w:r>
      <w:r>
        <w:rPr>
          <w:rFonts w:hint="cs" w:ascii="Tahoma" w:hAnsi="Tahoma" w:cs="David"/>
          <w:rtl/>
        </w:rPr>
        <w:t xml:space="preserve"> </w:t>
      </w:r>
      <w:r w:rsidR="007F5130">
        <w:rPr>
          <w:rFonts w:hint="cs" w:ascii="Tahoma" w:hAnsi="Tahoma" w:cs="David"/>
          <w:rtl/>
        </w:rPr>
        <w:t>הבאת הפצוע מתאונה במהירות למרכז-רפואי בו יחידת-</w:t>
      </w:r>
      <w:r>
        <w:rPr>
          <w:rFonts w:hint="cs" w:ascii="Tahoma" w:hAnsi="Tahoma" w:cs="David"/>
          <w:rtl/>
        </w:rPr>
        <w:t>טראומה, מעל</w:t>
      </w:r>
      <w:r w:rsidR="007F5130">
        <w:rPr>
          <w:rFonts w:hint="cs" w:ascii="Tahoma" w:hAnsi="Tahoma" w:cs="David"/>
          <w:rtl/>
        </w:rPr>
        <w:t>ה משמעותית סיכויי הישרדות ומקטינה השלכות פציעה. פתיחת יחידות-</w:t>
      </w:r>
      <w:r>
        <w:rPr>
          <w:rFonts w:hint="cs" w:ascii="Tahoma" w:hAnsi="Tahoma" w:cs="David"/>
          <w:rtl/>
        </w:rPr>
        <w:t xml:space="preserve">טראומה נוספות בפריפריה תתרום להקטנת </w:t>
      </w:r>
      <w:r w:rsidR="007F5130">
        <w:rPr>
          <w:rFonts w:hint="cs" w:ascii="Tahoma" w:hAnsi="Tahoma" w:cs="David"/>
          <w:rtl/>
        </w:rPr>
        <w:t xml:space="preserve">מספר </w:t>
      </w:r>
      <w:r>
        <w:rPr>
          <w:rFonts w:hint="cs" w:ascii="Tahoma" w:hAnsi="Tahoma" w:cs="David"/>
          <w:rtl/>
        </w:rPr>
        <w:t>ההרוגים מתאונות.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BF00AD" w:rsidP="0059335D" w:rsidRDefault="00BF00AD" w14:paraId="7A3D686A" w14:textId="77777777">
      <w:pPr>
        <w:spacing w:line="360" w:lineRule="auto"/>
        <w:rPr>
          <w:rFonts w:hint="cs" w:ascii="Tahoma" w:hAnsi="Tahoma" w:cs="David"/>
          <w:rtl/>
        </w:rPr>
      </w:pPr>
      <w:bookmarkStart w:name="_GoBack" w:id="14"/>
      <w:bookmarkEnd w:id="14"/>
    </w:p>
    <w:p w:rsidR="007F5130" w:rsidP="007F5130" w:rsidRDefault="007F5130" w14:paraId="1C8A9C25" w14:textId="62FF04D8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BF00AD" w:rsidP="00BF00AD" w:rsidRDefault="00BF00AD" w14:paraId="088BF92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יחידות טראומה ומומחים פועלים בפריפריה מתוך כלל היחידות בישראל?</w:t>
      </w:r>
      <w:bookmarkEnd w:id="15"/>
    </w:p>
    <w:p w:rsidR="00BF00AD" w:rsidP="00BF00AD" w:rsidRDefault="00BF00AD" w14:paraId="7DE9AFE5" w14:textId="73CC289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r>
        <w:rPr>
          <w:rFonts w:hint="cs" w:ascii="Tahoma" w:hAnsi="Tahoma" w:cs="David"/>
          <w:rtl/>
        </w:rPr>
        <w:t>יוגדל מספר יחידות-</w:t>
      </w:r>
      <w:r>
        <w:rPr>
          <w:rFonts w:hint="cs" w:ascii="Tahoma" w:hAnsi="Tahoma" w:cs="David"/>
          <w:rtl/>
        </w:rPr>
        <w:t>הטראומה?</w:t>
      </w:r>
      <w:r>
        <w:rPr>
          <w:rFonts w:hint="cs" w:ascii="Tahoma" w:hAnsi="Tahoma" w:cs="David"/>
          <w:rtl/>
        </w:rPr>
        <w:t xml:space="preserve"> אם כן –</w:t>
      </w:r>
    </w:p>
    <w:p w:rsidRPr="009F1FFC" w:rsidR="007F5130" w:rsidP="007F5130" w:rsidRDefault="00BF00AD" w14:paraId="3C78025A" w14:textId="27182A5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היכן?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375EB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F5130"/>
    <w:rsid w:val="008770F9"/>
    <w:rsid w:val="008E2E13"/>
    <w:rsid w:val="00981C86"/>
    <w:rsid w:val="009F1FFC"/>
    <w:rsid w:val="00A40E38"/>
    <w:rsid w:val="00A63A0B"/>
    <w:rsid w:val="00A75AF7"/>
    <w:rsid w:val="00B64B63"/>
    <w:rsid w:val="00BF00AD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AB9AA-66BC-415F-9F88-DEDDFC467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8EFD64-9B94-4BAC-A0C7-7665DF3C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565423</vt:r8>
  </property>
</Properties>
</file>