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43B6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C3425" w:rsidP="0059335D" w:rsidRDefault="003C3425" w14:paraId="796A36DE" w14:textId="72CB401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C3425" w:rsidP="0059335D" w:rsidRDefault="003C3425" w14:paraId="7C4EB6E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משרד-הרישוי בקרית-שמונה</w:t>
      </w:r>
      <w:bookmarkEnd w:id="4"/>
    </w:p>
    <w:p w:rsidR="003C3425" w:rsidP="0059335D" w:rsidRDefault="003C3425" w14:paraId="62ACF195" w14:textId="0A15385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C3425" w:rsidP="0059335D" w:rsidRDefault="003C3425" w14:paraId="7B83CB2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178AC10B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יפעת שאשא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3C3425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="0059335D" w:rsidP="003C3425" w:rsidRDefault="00DE3B6F" w14:paraId="5C0FBBC6" w14:textId="12663A98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בסיוון התשע"ה (17 ביוני 2015):</w:t>
      </w:r>
      <w:bookmarkEnd w:id="11"/>
      <w:bookmarkEnd w:id="12"/>
    </w:p>
    <w:p w:rsidR="003C3425" w:rsidP="003C3425" w:rsidRDefault="003C3425" w14:paraId="0DB27604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3C3425" w:rsidP="003C3425" w:rsidRDefault="003C3425" w14:paraId="4F12F13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C3425" w:rsidRDefault="003C3425" w14:paraId="62A373DE" w14:textId="7638936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משרד-הרישוי בקרית-</w:t>
      </w:r>
      <w:r w:rsidR="0059335D">
        <w:rPr>
          <w:rFonts w:hint="cs" w:ascii="Tahoma" w:hAnsi="Tahoma" w:cs="David"/>
          <w:rtl/>
        </w:rPr>
        <w:t>שמונה, שנותן מענה לכל</w:t>
      </w:r>
      <w:r>
        <w:rPr>
          <w:rFonts w:hint="cs" w:ascii="Tahoma" w:hAnsi="Tahoma" w:cs="David"/>
          <w:rtl/>
        </w:rPr>
        <w:t xml:space="preserve"> תושבי אצבע-הגליל, כארבעים וחמישה אלף תושבים</w:t>
      </w:r>
      <w:r w:rsidR="0059335D">
        <w:rPr>
          <w:rFonts w:hint="cs" w:ascii="Tahoma" w:hAnsi="Tahoma" w:cs="David"/>
          <w:rtl/>
        </w:rPr>
        <w:t>, עבר למתכונת של יום</w:t>
      </w:r>
      <w:r>
        <w:rPr>
          <w:rFonts w:hint="cs" w:ascii="Tahoma" w:hAnsi="Tahoma" w:cs="David"/>
          <w:rtl/>
        </w:rPr>
        <w:t xml:space="preserve"> עבודה אחד</w:t>
      </w:r>
      <w:r w:rsidR="0059335D">
        <w:rPr>
          <w:rFonts w:hint="cs" w:ascii="Tahoma" w:hAnsi="Tahoma" w:cs="David"/>
          <w:rtl/>
        </w:rPr>
        <w:t xml:space="preserve"> בשבוע בלבד!  ולומדי הנהיגה  ממתינים זמן רב למבחן המעשי.  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43B6D" w:rsidP="0059335D" w:rsidRDefault="00043B6D" w14:paraId="1E696229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043B6D" w:rsidRDefault="00043B6D" w14:paraId="0F57CE1B" w14:textId="6DAED14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</w:t>
      </w:r>
      <w:r w:rsidR="003C3425">
        <w:rPr>
          <w:rFonts w:hint="cs" w:ascii="Tahoma" w:hAnsi="Tahoma" w:cs="David"/>
          <w:rtl/>
        </w:rPr>
        <w:t xml:space="preserve">אין </w:t>
      </w:r>
      <w:r>
        <w:rPr>
          <w:rFonts w:hint="cs" w:ascii="Tahoma" w:hAnsi="Tahoma" w:cs="David"/>
          <w:rtl/>
        </w:rPr>
        <w:t>שירות רציף ויעיל בסניף משרד-</w:t>
      </w:r>
      <w:r w:rsidR="0059335D">
        <w:rPr>
          <w:rFonts w:hint="cs" w:ascii="Tahoma" w:hAnsi="Tahoma" w:cs="David"/>
          <w:rtl/>
        </w:rPr>
        <w:t xml:space="preserve">הרישוי </w:t>
      </w:r>
      <w:r>
        <w:rPr>
          <w:rFonts w:hint="cs" w:ascii="Tahoma" w:hAnsi="Tahoma" w:cs="David"/>
          <w:rtl/>
        </w:rPr>
        <w:t>באצבע-הגליל</w:t>
      </w:r>
      <w:r w:rsidR="0059335D">
        <w:rPr>
          <w:rFonts w:hint="cs" w:ascii="Tahoma" w:hAnsi="Tahoma" w:cs="David"/>
          <w:rtl/>
        </w:rPr>
        <w:t>?</w:t>
      </w:r>
      <w:bookmarkEnd w:id="15"/>
    </w:p>
    <w:p w:rsidR="00B6164E" w:rsidRDefault="00043B6D" w14:paraId="533C3EA8" w14:textId="5AE1AAF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נדרשים התושבים </w:t>
      </w:r>
      <w:r>
        <w:rPr>
          <w:rFonts w:hint="cs" w:ascii="Tahoma" w:hAnsi="Tahoma" w:cs="David"/>
          <w:rtl/>
        </w:rPr>
        <w:t>להמתין תקופה ארוכה ומ</w:t>
      </w:r>
      <w:r>
        <w:rPr>
          <w:rFonts w:hint="cs" w:ascii="Tahoma" w:hAnsi="Tahoma" w:cs="David"/>
          <w:rtl/>
        </w:rPr>
        <w:t>מושכת למבחן המעשי בכלל ובקרית-שמונה בפרט</w:t>
      </w:r>
      <w:r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43B6D"/>
    <w:rsid w:val="00204B38"/>
    <w:rsid w:val="00233EE6"/>
    <w:rsid w:val="00335123"/>
    <w:rsid w:val="00367DAB"/>
    <w:rsid w:val="003C3425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164E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6C232-F6DD-4162-A195-9DAD6A560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043EC7-4C87-4FE2-87D2-29FF1851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565315</vt:r8>
  </property>
</Properties>
</file>