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3481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פעילות משטרתית נגד נשים במעגל-הזנות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D2690CA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B34815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B8D83C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באוקטובר 2014 דווח "הארץ"</w:t>
      </w:r>
      <w:r w:rsidR="00B34815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שבפשיטות על דירות המשמשות לזנות, מתמקדת המשטרה במעצר ובנקיטת הליך פלילי נגד נשים שבמעגל-הזנות. 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B34815" w:rsidRDefault="0059335D" w14:paraId="0F57CE1B" w14:textId="2B34738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קיימת הנחיה להעדיף מעצר נשים אלה על-פני מעצר </w:t>
      </w:r>
      <w:r w:rsidR="00B34815">
        <w:rPr>
          <w:rFonts w:hint="cs" w:ascii="Tahoma" w:hAnsi="Tahoma" w:cs="David"/>
          <w:rtl/>
        </w:rPr>
        <w:t>המסרסרים</w:t>
      </w:r>
      <w:r>
        <w:rPr>
          <w:rFonts w:hint="cs" w:ascii="Tahoma" w:hAnsi="Tahoma" w:cs="David"/>
          <w:rtl/>
        </w:rPr>
        <w:t>?</w:t>
      </w:r>
      <w:bookmarkEnd w:id="14"/>
    </w:p>
    <w:p w:rsidR="008503F6" w:rsidP="00B34815" w:rsidRDefault="00B34815" w14:paraId="131DBDDB" w14:textId="13B103F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כמה הליכים פליליים נפתחו </w:t>
      </w:r>
      <w:r>
        <w:rPr>
          <w:rFonts w:hint="cs" w:ascii="Tahoma" w:hAnsi="Tahoma" w:cs="David"/>
          <w:rtl/>
        </w:rPr>
        <w:t xml:space="preserve">נגד המסרסרים בשנים 2013, </w:t>
      </w:r>
      <w:bookmarkStart w:name="_GoBack" w:id="15"/>
      <w:bookmarkEnd w:id="15"/>
      <w:r>
        <w:rPr>
          <w:rFonts w:hint="cs" w:ascii="Tahoma" w:hAnsi="Tahoma" w:cs="David"/>
          <w:rtl/>
        </w:rPr>
        <w:t>20</w:t>
      </w:r>
      <w:r>
        <w:rPr>
          <w:rFonts w:hint="cs" w:ascii="Tahoma" w:hAnsi="Tahoma" w:cs="David"/>
          <w:rtl/>
        </w:rPr>
        <w:t>14?</w:t>
      </w:r>
    </w:p>
    <w:p w:rsidR="008503F6" w:rsidRDefault="00B34815" w14:paraId="77092A9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הליכים פליליים נפתחו נגד נשים שבמעגל-הזנות באותן שנים?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503F6"/>
    <w:rsid w:val="008770F9"/>
    <w:rsid w:val="008E2E13"/>
    <w:rsid w:val="00981C86"/>
    <w:rsid w:val="009F1FFC"/>
    <w:rsid w:val="00A40E38"/>
    <w:rsid w:val="00A63A0B"/>
    <w:rsid w:val="00A75AF7"/>
    <w:rsid w:val="00B34815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B0A81-FCB2-4DD2-B04E-2A8352219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1CF5AF-6595-4284-B4E9-3DB77A8F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71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565046</vt:r8>
  </property>
</Properties>
</file>