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31D7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דמי-השירות למלצרים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831D7E" w:rsidP="0059335D" w:rsidRDefault="00831D7E" w14:paraId="54A0C240" w14:textId="72EC15AA">
      <w:pPr>
        <w:rPr>
          <w:rFonts w:hint="cs" w:cs="David"/>
          <w:rtl/>
        </w:rPr>
      </w:pPr>
    </w:p>
    <w:p w:rsidRPr="009F1FFC" w:rsidR="00831D7E" w:rsidP="0059335D" w:rsidRDefault="00831D7E" w14:paraId="290654B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04AB76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31D7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31D7E" w:rsidP="0059335D" w:rsidRDefault="00831D7E" w14:paraId="18228D3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831D7E" w14:paraId="62A373DE" w14:textId="25AA5D8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דמי-</w:t>
      </w:r>
      <w:r w:rsidR="0059335D">
        <w:rPr>
          <w:rFonts w:hint="cs" w:ascii="Tahoma" w:hAnsi="Tahoma" w:cs="David"/>
          <w:rtl/>
        </w:rPr>
        <w:t>השירות (טיפ) המשולמים לעובדים בענף המסעד</w:t>
      </w:r>
      <w:r>
        <w:rPr>
          <w:rFonts w:hint="cs" w:ascii="Tahoma" w:hAnsi="Tahoma" w:cs="David"/>
          <w:rtl/>
        </w:rPr>
        <w:t xml:space="preserve">נות אינם מוסדרים ואינם מדווחים, </w:t>
      </w:r>
      <w:r w:rsidR="0059335D">
        <w:rPr>
          <w:rFonts w:hint="cs" w:ascii="Tahoma" w:hAnsi="Tahoma" w:cs="David"/>
          <w:rtl/>
        </w:rPr>
        <w:t>כתוצאה מכך</w:t>
      </w:r>
      <w:r>
        <w:rPr>
          <w:rFonts w:hint="cs" w:ascii="Tahoma" w:hAnsi="Tahoma" w:cs="David"/>
          <w:rtl/>
        </w:rPr>
        <w:t>, ברוב בתי-העסק אינם מגיעים כתוספת לשכר-</w:t>
      </w:r>
      <w:r w:rsidR="0059335D">
        <w:rPr>
          <w:rFonts w:hint="cs" w:ascii="Tahoma" w:hAnsi="Tahoma" w:cs="David"/>
          <w:rtl/>
        </w:rPr>
        <w:t>המלצרים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31D7E" w:rsidP="0059335D" w:rsidRDefault="00831D7E" w14:paraId="28E4BD6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831D7E" w14:paraId="0F57CE1B" w14:textId="1CA06F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</w:t>
      </w:r>
      <w:r w:rsidR="0059335D">
        <w:rPr>
          <w:rFonts w:hint="cs" w:ascii="Tahoma" w:hAnsi="Tahoma" w:cs="David"/>
          <w:rtl/>
        </w:rPr>
        <w:t xml:space="preserve"> לקדם הסדר ה</w:t>
      </w:r>
      <w:r>
        <w:rPr>
          <w:rFonts w:hint="cs" w:ascii="Tahoma" w:hAnsi="Tahoma" w:cs="David"/>
          <w:rtl/>
        </w:rPr>
        <w:t>כולל חובת דיווח לטובת הסדרת דמי-</w:t>
      </w:r>
      <w:r w:rsidR="0059335D">
        <w:rPr>
          <w:rFonts w:hint="cs" w:ascii="Tahoma" w:hAnsi="Tahoma" w:cs="David"/>
          <w:rtl/>
        </w:rPr>
        <w:t>השירות בענף?</w:t>
      </w:r>
      <w:bookmarkEnd w:id="14"/>
    </w:p>
    <w:p w:rsidR="00BD628D" w:rsidRDefault="00831D7E" w14:paraId="7FFACC82" w14:textId="51D38ED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המתווה ומהי מסגרת הזמן לקיד</w:t>
      </w:r>
      <w:r>
        <w:rPr>
          <w:rFonts w:hint="cs" w:ascii="Tahoma" w:hAnsi="Tahoma" w:cs="David"/>
          <w:rtl/>
        </w:rPr>
        <w:t>ום תוכנית שכזו?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3D315006" w14:textId="5829DA9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64EFA215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451ED86D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17851913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681FA3EC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20E09384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6287EF51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13F4D164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3211B070" w14:textId="302B7F6D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cs="David"/>
          <w:rtl/>
        </w:rPr>
        <w:t>שאילתה נוספת בעניין זה הופנתה גם לשר הכלכלה</w:t>
      </w:r>
      <w:r>
        <w:rPr>
          <w:rFonts w:cs="David"/>
        </w:rPr>
        <w:t xml:space="preserve">    *</w:t>
      </w:r>
      <w:bookmarkStart w:name="_GoBack" w:id="15"/>
      <w:bookmarkEnd w:id="15"/>
    </w:p>
    <w:p w:rsidR="00831D7E" w:rsidP="00831D7E" w:rsidRDefault="00831D7E" w14:paraId="74D5722E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365E3A50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41D826F9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="00831D7E" w:rsidP="00831D7E" w:rsidRDefault="00831D7E" w14:paraId="27DFED42" w14:textId="77777777">
      <w:pPr>
        <w:tabs>
          <w:tab w:val="left" w:pos="5426"/>
        </w:tabs>
        <w:bidi w:val="0"/>
        <w:rPr>
          <w:rFonts w:hint="cs" w:cs="David"/>
          <w:rtl/>
        </w:rPr>
      </w:pPr>
    </w:p>
    <w:p w:rsidRPr="009F1FFC" w:rsidR="00831D7E" w:rsidP="00831D7E" w:rsidRDefault="00831D7E" w14:paraId="0869F5F4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831D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31D7E"/>
    <w:rsid w:val="008770F9"/>
    <w:rsid w:val="008E2E13"/>
    <w:rsid w:val="00981C86"/>
    <w:rsid w:val="009F1FFC"/>
    <w:rsid w:val="00A40E38"/>
    <w:rsid w:val="00A63A0B"/>
    <w:rsid w:val="00A75AF7"/>
    <w:rsid w:val="00B64B63"/>
    <w:rsid w:val="00BD628D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7BD9A-9259-43AE-AFD4-C0204B7AA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EE0018-3021-4246-A725-929AFBA07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564967</vt:r8>
  </property>
</Properties>
</file>