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841D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קיצוץ תקציב המתנדבים בבית-שמש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5A04E85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9841DE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התשע"ה (25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841DE" w:rsidRDefault="0059335D" w14:paraId="62A373DE" w14:textId="10020C6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עיריית בית-שמש החליטה על קיצוץ כל הסעיפים התקציביים</w:t>
      </w:r>
      <w:r w:rsidR="009841D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9841DE">
        <w:rPr>
          <w:rFonts w:hint="cs" w:ascii="Tahoma" w:hAnsi="Tahoma" w:cs="David"/>
          <w:rtl/>
        </w:rPr>
        <w:t>כמאתיים אלף ₪,</w:t>
      </w:r>
      <w:r>
        <w:rPr>
          <w:rFonts w:hint="cs" w:ascii="Tahoma" w:hAnsi="Tahoma" w:cs="David"/>
          <w:rtl/>
        </w:rPr>
        <w:t xml:space="preserve"> להפעלת מתנדבים </w:t>
      </w:r>
      <w:r w:rsidR="009841DE">
        <w:rPr>
          <w:rFonts w:hint="cs" w:ascii="Tahoma" w:hAnsi="Tahoma" w:cs="David"/>
          <w:rtl/>
        </w:rPr>
        <w:t>צעירים. דבר שיביא לסגירת תכניות-נוער ומרכזי-</w:t>
      </w:r>
      <w:r>
        <w:rPr>
          <w:rFonts w:hint="cs" w:ascii="Tahoma" w:hAnsi="Tahoma" w:cs="David"/>
          <w:rtl/>
        </w:rPr>
        <w:t>נוער רבים בעיר.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841DE" w:rsidR="009841DE" w:rsidP="002F5D81" w:rsidRDefault="009841DE" w14:paraId="3695857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לפיתרון </w:t>
      </w:r>
      <w:r w:rsidR="0059335D">
        <w:rPr>
          <w:rFonts w:hint="cs" w:ascii="Tahoma" w:hAnsi="Tahoma" w:cs="David"/>
          <w:rtl/>
        </w:rPr>
        <w:t>הסוגיה?</w:t>
      </w:r>
    </w:p>
    <w:p w:rsidRPr="009F1FFC" w:rsidR="0059335D" w:rsidP="009841DE" w:rsidRDefault="009841DE" w14:paraId="0F57CE1B" w14:textId="4385401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נערכה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התייעצות עם בתי-הספר והארגונים שיפגעו מהמהלך?</w:t>
      </w:r>
      <w:r w:rsidR="0059335D">
        <w:br/>
      </w:r>
      <w:r w:rsidR="0059335D">
        <w:br/>
      </w:r>
      <w:bookmarkEnd w:id="14"/>
      <w:r>
        <w:rPr>
          <w:rFonts w:hint="cs" w:ascii="Tahoma" w:hAnsi="Tahoma" w:cs="David"/>
          <w:rtl/>
        </w:rPr>
        <w:t xml:space="preserve">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5D81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841DE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B2F72-7BEB-454A-84F7-A6F426A50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82BCA52-5C87-4DD7-9E0F-4217DE67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2015-05-25T10:56:00Z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564762</vt:r8>
  </property>
</Properties>
</file>