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98307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חשד להדבקות בשעלת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E4392EA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טלב אבו עראר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0C5F3D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ז' בסיוון התשע"ה (25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C5F3D" w:rsidRDefault="000C5F3D" w14:paraId="62A373DE" w14:textId="46918B1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בית-</w:t>
      </w:r>
      <w:r w:rsidR="0059335D">
        <w:rPr>
          <w:rFonts w:hint="cs" w:ascii="Tahoma" w:hAnsi="Tahoma" w:cs="David"/>
          <w:rtl/>
        </w:rPr>
        <w:t xml:space="preserve">החולים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סורוקה</w:t>
      </w:r>
      <w:r>
        <w:rPr>
          <w:rFonts w:hint="cs" w:ascii="Tahoma" w:hAnsi="Tahoma" w:cs="David"/>
          <w:rtl/>
        </w:rPr>
        <w:t>"  קרא להורים לכמאה וחמישים</w:t>
      </w:r>
      <w:r w:rsidR="0059335D">
        <w:rPr>
          <w:rFonts w:hint="cs" w:ascii="Tahoma" w:hAnsi="Tahoma" w:cs="David"/>
          <w:rtl/>
        </w:rPr>
        <w:t xml:space="preserve"> תינוקות שנולדו במחלקת יולדות ד'</w:t>
      </w:r>
      <w:r w:rsidRPr="000C5F3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באפריל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לגשת עם התינוקות לבדיקה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0C5F3D" w:rsidP="000C5F3D" w:rsidRDefault="000C5F3D" w14:paraId="1A04B8E9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נכון הדבר</w:t>
      </w:r>
      <w:r w:rsidR="0059335D">
        <w:rPr>
          <w:rFonts w:hint="cs" w:ascii="Tahoma" w:hAnsi="Tahoma" w:cs="David"/>
          <w:rtl/>
        </w:rPr>
        <w:t xml:space="preserve">? </w:t>
      </w:r>
      <w:r>
        <w:rPr>
          <w:rFonts w:hint="cs" w:ascii="Tahoma" w:hAnsi="Tahoma" w:cs="David"/>
          <w:rtl/>
        </w:rPr>
        <w:t>אם כן –</w:t>
      </w:r>
    </w:p>
    <w:p w:rsidR="000C5F3D" w:rsidP="000C5F3D" w:rsidRDefault="000C5F3D" w14:paraId="3D9DBD99" w14:textId="07E6E5F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מה נעשה בעניין?</w:t>
      </w:r>
    </w:p>
    <w:p w:rsidR="000C5F3D" w:rsidP="000C5F3D" w:rsidRDefault="000C5F3D" w14:paraId="4010DF37" w14:textId="1FD4944E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האם יש חומר חסוי?</w:t>
      </w:r>
    </w:p>
    <w:p w:rsidR="00983074" w:rsidP="000C5F3D" w:rsidRDefault="00983074" w14:paraId="1681299F" w14:textId="05804F7E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האם יש סיכוי לבדיקה כוללת של התינוקות שנולדו באותו חודש במחלקה ד'?</w:t>
      </w:r>
      <w:bookmarkStart w:name="_GoBack" w:id="15"/>
      <w:bookmarkEnd w:id="15"/>
    </w:p>
    <w:bookmarkEnd w:id="14"/>
    <w:sectPr w:rsidR="009830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C5F3D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83074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03EE53-1A97-47DA-AB0E-38CC3C102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C4D782-8F78-458E-8874-128B4614A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57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2015-05-25T10:47:00Z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564667</vt:r8>
  </property>
</Properties>
</file>